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B4B53" w14:textId="1CA955F8" w:rsidR="00C9331F" w:rsidRPr="0079213B" w:rsidRDefault="00A813FE" w:rsidP="006E3714">
      <w:pPr>
        <w:ind w:firstLine="720"/>
        <w:jc w:val="center"/>
        <w:rPr>
          <w:bCs/>
          <w:sz w:val="48"/>
          <w:szCs w:val="48"/>
        </w:rPr>
      </w:pPr>
      <w:r w:rsidRPr="0079213B">
        <w:rPr>
          <w:bCs/>
          <w:sz w:val="48"/>
          <w:szCs w:val="48"/>
        </w:rPr>
        <w:t>Nishant Sharma</w:t>
      </w:r>
    </w:p>
    <w:p w14:paraId="53C5A038" w14:textId="77777777" w:rsidR="006824F3" w:rsidRPr="0079213B" w:rsidRDefault="00121C8E" w:rsidP="00121C8E">
      <w:pPr>
        <w:jc w:val="center"/>
        <w:rPr>
          <w:sz w:val="22"/>
          <w:szCs w:val="22"/>
        </w:rPr>
      </w:pPr>
      <w:proofErr w:type="gramStart"/>
      <w:r w:rsidRPr="0079213B">
        <w:rPr>
          <w:sz w:val="22"/>
          <w:szCs w:val="22"/>
        </w:rPr>
        <w:t>nishant25@gmail.com  |</w:t>
      </w:r>
      <w:proofErr w:type="gramEnd"/>
      <w:r w:rsidRPr="0079213B">
        <w:rPr>
          <w:sz w:val="22"/>
          <w:szCs w:val="22"/>
        </w:rPr>
        <w:t xml:space="preserve">   +1 902-385-2536  |  </w:t>
      </w:r>
      <w:r w:rsidR="006824F3" w:rsidRPr="0079213B">
        <w:rPr>
          <w:sz w:val="22"/>
          <w:szCs w:val="22"/>
        </w:rPr>
        <w:t>New Minas, Nova Scotia – B4N 3K8</w:t>
      </w:r>
    </w:p>
    <w:p w14:paraId="5FA061DA" w14:textId="77777777" w:rsidR="00121C8E" w:rsidRPr="0079213B" w:rsidRDefault="00121C8E" w:rsidP="00121C8E">
      <w:pPr>
        <w:jc w:val="center"/>
        <w:rPr>
          <w:sz w:val="22"/>
          <w:szCs w:val="22"/>
        </w:rPr>
      </w:pPr>
    </w:p>
    <w:p w14:paraId="1BD2776C" w14:textId="77777777" w:rsidR="00C9331F" w:rsidRPr="0079213B" w:rsidRDefault="00C9331F" w:rsidP="00FE6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before="40" w:after="20"/>
        <w:jc w:val="center"/>
        <w:rPr>
          <w:b/>
          <w:sz w:val="22"/>
          <w:szCs w:val="22"/>
        </w:rPr>
      </w:pPr>
      <w:r w:rsidRPr="0079213B">
        <w:rPr>
          <w:b/>
          <w:sz w:val="22"/>
          <w:szCs w:val="22"/>
        </w:rPr>
        <w:t>S</w:t>
      </w:r>
      <w:r w:rsidR="00CF2E6B" w:rsidRPr="0079213B">
        <w:rPr>
          <w:b/>
          <w:sz w:val="22"/>
          <w:szCs w:val="22"/>
        </w:rPr>
        <w:t>UMMARY</w:t>
      </w:r>
    </w:p>
    <w:p w14:paraId="743C2473" w14:textId="77777777" w:rsidR="00FA4013" w:rsidRPr="0079213B" w:rsidRDefault="00FA4013" w:rsidP="00FA4013">
      <w:pPr>
        <w:tabs>
          <w:tab w:val="left" w:pos="187"/>
          <w:tab w:val="left" w:pos="360"/>
        </w:tabs>
        <w:jc w:val="both"/>
        <w:rPr>
          <w:sz w:val="22"/>
          <w:szCs w:val="22"/>
        </w:rPr>
      </w:pPr>
    </w:p>
    <w:p w14:paraId="424F5526" w14:textId="2437B3E5" w:rsidR="00CF2E6B" w:rsidRPr="0079213B" w:rsidRDefault="00CF2E6B" w:rsidP="00CF2E6B">
      <w:pPr>
        <w:jc w:val="both"/>
        <w:rPr>
          <w:color w:val="000000"/>
          <w:sz w:val="22"/>
          <w:szCs w:val="22"/>
          <w:shd w:val="clear" w:color="auto" w:fill="F9FAFB"/>
        </w:rPr>
      </w:pPr>
      <w:r w:rsidRPr="0079213B">
        <w:rPr>
          <w:color w:val="000000"/>
          <w:sz w:val="22"/>
          <w:szCs w:val="22"/>
          <w:shd w:val="clear" w:color="auto" w:fill="F9FAFB"/>
        </w:rPr>
        <w:t xml:space="preserve">Results-driven professional. Strong work ethics, adaptability, and interpersonal skills. With over 20 years of experience in steering and directing all aspects of operations with competing priorities involving </w:t>
      </w:r>
      <w:r w:rsidR="000E291E">
        <w:rPr>
          <w:color w:val="000000"/>
          <w:sz w:val="22"/>
          <w:szCs w:val="22"/>
          <w:shd w:val="clear" w:color="auto" w:fill="F9FAFB"/>
        </w:rPr>
        <w:t xml:space="preserve">client engagement, relationship building </w:t>
      </w:r>
      <w:r w:rsidRPr="0079213B">
        <w:rPr>
          <w:color w:val="000000"/>
          <w:sz w:val="22"/>
          <w:szCs w:val="22"/>
          <w:shd w:val="clear" w:color="auto" w:fill="F9FAFB"/>
        </w:rPr>
        <w:t>and quality control. Recognized and commended for collaborating with upper management to achieve organizational objectives.</w:t>
      </w:r>
    </w:p>
    <w:p w14:paraId="788278EE" w14:textId="77777777" w:rsidR="00CF2E6B" w:rsidRPr="0079213B" w:rsidRDefault="00CF2E6B" w:rsidP="00FA4013">
      <w:pPr>
        <w:tabs>
          <w:tab w:val="left" w:pos="187"/>
          <w:tab w:val="left" w:pos="360"/>
        </w:tabs>
        <w:jc w:val="both"/>
        <w:rPr>
          <w:b/>
          <w:i/>
          <w:sz w:val="22"/>
          <w:szCs w:val="22"/>
        </w:rPr>
      </w:pPr>
    </w:p>
    <w:p w14:paraId="40663267" w14:textId="77777777" w:rsidR="00FA4013" w:rsidRPr="0079213B" w:rsidRDefault="00FA4013" w:rsidP="00FA4013">
      <w:pPr>
        <w:pBdr>
          <w:top w:val="thinThickSmallGap" w:sz="24" w:space="2" w:color="auto"/>
        </w:pBdr>
        <w:jc w:val="both"/>
        <w:rPr>
          <w:b/>
          <w:bCs/>
          <w:sz w:val="22"/>
          <w:szCs w:val="22"/>
          <w:u w:val="single"/>
        </w:rPr>
      </w:pPr>
    </w:p>
    <w:p w14:paraId="2BA881A5" w14:textId="77777777" w:rsidR="00B71DF4" w:rsidRPr="0079213B" w:rsidRDefault="00B71DF4" w:rsidP="00B71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before="40" w:after="20"/>
        <w:jc w:val="center"/>
        <w:rPr>
          <w:b/>
          <w:sz w:val="22"/>
          <w:szCs w:val="22"/>
        </w:rPr>
      </w:pPr>
      <w:r w:rsidRPr="0079213B">
        <w:rPr>
          <w:b/>
          <w:sz w:val="22"/>
          <w:szCs w:val="22"/>
        </w:rPr>
        <w:t>SKILLS</w:t>
      </w:r>
    </w:p>
    <w:p w14:paraId="7A8263D1" w14:textId="77777777" w:rsidR="00B71DF4" w:rsidRPr="0079213B" w:rsidRDefault="00B71DF4" w:rsidP="00B71DF4">
      <w:pPr>
        <w:tabs>
          <w:tab w:val="left" w:pos="187"/>
          <w:tab w:val="left" w:pos="360"/>
        </w:tabs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0"/>
        <w:gridCol w:w="4795"/>
      </w:tblGrid>
      <w:tr w:rsidR="008B2124" w:rsidRPr="0079213B" w14:paraId="3D1E5C60" w14:textId="77777777">
        <w:tc>
          <w:tcPr>
            <w:tcW w:w="4910" w:type="dxa"/>
            <w:shd w:val="clear" w:color="auto" w:fill="auto"/>
          </w:tcPr>
          <w:p w14:paraId="773C30B3" w14:textId="2BFED2DE" w:rsidR="00F15B04" w:rsidRPr="00E04688" w:rsidRDefault="006C2C91">
            <w:pPr>
              <w:pStyle w:val="ListParagraph"/>
              <w:numPr>
                <w:ilvl w:val="0"/>
                <w:numId w:val="6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 w:rsidRPr="00E04688">
              <w:rPr>
                <w:bCs/>
                <w:iCs/>
                <w:sz w:val="22"/>
                <w:szCs w:val="22"/>
              </w:rPr>
              <w:t xml:space="preserve">Administrative Work and </w:t>
            </w:r>
            <w:r w:rsidR="008B2124" w:rsidRPr="00E04688">
              <w:rPr>
                <w:bCs/>
                <w:iCs/>
                <w:sz w:val="22"/>
                <w:szCs w:val="22"/>
              </w:rPr>
              <w:t>Office duties</w:t>
            </w:r>
          </w:p>
        </w:tc>
        <w:tc>
          <w:tcPr>
            <w:tcW w:w="4911" w:type="dxa"/>
            <w:shd w:val="clear" w:color="auto" w:fill="auto"/>
          </w:tcPr>
          <w:p w14:paraId="6FECBFF7" w14:textId="426FF749" w:rsidR="00F15B04" w:rsidRPr="0079213B" w:rsidRDefault="00535C99">
            <w:pPr>
              <w:numPr>
                <w:ilvl w:val="0"/>
                <w:numId w:val="5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Client Engagement</w:t>
            </w:r>
          </w:p>
          <w:p w14:paraId="5B2532E5" w14:textId="383803C6" w:rsidR="008B2124" w:rsidRPr="0079213B" w:rsidRDefault="008B2124">
            <w:pPr>
              <w:numPr>
                <w:ilvl w:val="0"/>
                <w:numId w:val="5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 w:rsidRPr="0079213B">
              <w:rPr>
                <w:bCs/>
                <w:iCs/>
                <w:sz w:val="22"/>
                <w:szCs w:val="22"/>
              </w:rPr>
              <w:t>P</w:t>
            </w:r>
            <w:r w:rsidR="00B8202C">
              <w:rPr>
                <w:bCs/>
                <w:iCs/>
                <w:sz w:val="22"/>
                <w:szCs w:val="22"/>
              </w:rPr>
              <w:t>roblem Solving</w:t>
            </w:r>
          </w:p>
        </w:tc>
      </w:tr>
      <w:tr w:rsidR="008B2124" w:rsidRPr="0079213B" w14:paraId="7301D8A0" w14:textId="77777777">
        <w:tc>
          <w:tcPr>
            <w:tcW w:w="4910" w:type="dxa"/>
            <w:shd w:val="clear" w:color="auto" w:fill="auto"/>
          </w:tcPr>
          <w:p w14:paraId="50CA98E7" w14:textId="5FC8E18C" w:rsidR="00F15B04" w:rsidRPr="00E04688" w:rsidRDefault="008B2124">
            <w:pPr>
              <w:pStyle w:val="ListParagraph"/>
              <w:numPr>
                <w:ilvl w:val="0"/>
                <w:numId w:val="6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 w:rsidRPr="00E04688">
              <w:rPr>
                <w:bCs/>
                <w:iCs/>
                <w:sz w:val="22"/>
                <w:szCs w:val="22"/>
              </w:rPr>
              <w:t>File and Spreadsheet maintenance</w:t>
            </w:r>
          </w:p>
        </w:tc>
        <w:tc>
          <w:tcPr>
            <w:tcW w:w="4911" w:type="dxa"/>
            <w:shd w:val="clear" w:color="auto" w:fill="auto"/>
          </w:tcPr>
          <w:p w14:paraId="0758C172" w14:textId="6F8CFE35" w:rsidR="00F15B04" w:rsidRPr="0079213B" w:rsidRDefault="006C2C91">
            <w:pPr>
              <w:numPr>
                <w:ilvl w:val="0"/>
                <w:numId w:val="5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 w:rsidRPr="0079213B">
              <w:rPr>
                <w:bCs/>
                <w:iCs/>
                <w:sz w:val="22"/>
                <w:szCs w:val="22"/>
              </w:rPr>
              <w:t>Customer Service and Support</w:t>
            </w:r>
            <w:r w:rsidR="007675A5" w:rsidRPr="0079213B">
              <w:rPr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8B2124" w:rsidRPr="0079213B" w14:paraId="73FC4508" w14:textId="77777777">
        <w:tc>
          <w:tcPr>
            <w:tcW w:w="4910" w:type="dxa"/>
            <w:shd w:val="clear" w:color="auto" w:fill="auto"/>
          </w:tcPr>
          <w:p w14:paraId="28E06464" w14:textId="336B4E9B" w:rsidR="00F15B04" w:rsidRPr="00E04688" w:rsidRDefault="007675A5">
            <w:pPr>
              <w:pStyle w:val="ListParagraph"/>
              <w:numPr>
                <w:ilvl w:val="0"/>
                <w:numId w:val="6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 w:rsidRPr="00E04688">
              <w:rPr>
                <w:bCs/>
                <w:iCs/>
                <w:sz w:val="22"/>
                <w:szCs w:val="22"/>
              </w:rPr>
              <w:t xml:space="preserve">Customer </w:t>
            </w:r>
            <w:r w:rsidR="008B2124" w:rsidRPr="00E04688">
              <w:rPr>
                <w:bCs/>
                <w:iCs/>
                <w:sz w:val="22"/>
                <w:szCs w:val="22"/>
              </w:rPr>
              <w:t xml:space="preserve">Follow-up and </w:t>
            </w:r>
            <w:r w:rsidRPr="00E04688">
              <w:rPr>
                <w:bCs/>
                <w:iCs/>
                <w:sz w:val="22"/>
                <w:szCs w:val="22"/>
              </w:rPr>
              <w:t xml:space="preserve">Relationship </w:t>
            </w:r>
            <w:r w:rsidR="00535C99" w:rsidRPr="00E04688">
              <w:rPr>
                <w:bCs/>
                <w:iCs/>
                <w:sz w:val="22"/>
                <w:szCs w:val="22"/>
              </w:rPr>
              <w:t>Building</w:t>
            </w:r>
          </w:p>
        </w:tc>
        <w:tc>
          <w:tcPr>
            <w:tcW w:w="4911" w:type="dxa"/>
            <w:shd w:val="clear" w:color="auto" w:fill="auto"/>
          </w:tcPr>
          <w:p w14:paraId="2BC5D118" w14:textId="009C6883" w:rsidR="00F15B04" w:rsidRPr="0079213B" w:rsidRDefault="00181A3D">
            <w:pPr>
              <w:numPr>
                <w:ilvl w:val="0"/>
                <w:numId w:val="5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MS Office</w:t>
            </w:r>
          </w:p>
          <w:p w14:paraId="43782A51" w14:textId="6051EDE1" w:rsidR="00256CDA" w:rsidRPr="0079213B" w:rsidRDefault="0079213B">
            <w:pPr>
              <w:pStyle w:val="ListParagraph"/>
              <w:numPr>
                <w:ilvl w:val="0"/>
                <w:numId w:val="5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 w:rsidRPr="0079213B">
              <w:rPr>
                <w:bCs/>
                <w:iCs/>
                <w:sz w:val="22"/>
                <w:szCs w:val="22"/>
              </w:rPr>
              <w:t>Data Entry and Maintaining records</w:t>
            </w:r>
          </w:p>
        </w:tc>
      </w:tr>
      <w:tr w:rsidR="008B2124" w:rsidRPr="0079213B" w14:paraId="7E8A9769" w14:textId="77777777">
        <w:tc>
          <w:tcPr>
            <w:tcW w:w="4910" w:type="dxa"/>
            <w:shd w:val="clear" w:color="auto" w:fill="auto"/>
          </w:tcPr>
          <w:p w14:paraId="2FF13B6B" w14:textId="4D9A51EC" w:rsidR="00F15B04" w:rsidRPr="00E04688" w:rsidRDefault="008B2124">
            <w:pPr>
              <w:pStyle w:val="ListParagraph"/>
              <w:numPr>
                <w:ilvl w:val="0"/>
                <w:numId w:val="6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 w:rsidRPr="00E04688">
              <w:rPr>
                <w:bCs/>
                <w:iCs/>
                <w:sz w:val="22"/>
                <w:szCs w:val="22"/>
              </w:rPr>
              <w:t>Appointment Scheduling</w:t>
            </w:r>
          </w:p>
        </w:tc>
        <w:tc>
          <w:tcPr>
            <w:tcW w:w="4911" w:type="dxa"/>
            <w:shd w:val="clear" w:color="auto" w:fill="auto"/>
          </w:tcPr>
          <w:p w14:paraId="548146EB" w14:textId="18F6FE73" w:rsidR="00F15B04" w:rsidRPr="0079213B" w:rsidRDefault="00535C99">
            <w:pPr>
              <w:pStyle w:val="ListParagraph"/>
              <w:numPr>
                <w:ilvl w:val="0"/>
                <w:numId w:val="5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Organizational </w:t>
            </w:r>
            <w:r w:rsidR="00122128">
              <w:rPr>
                <w:bCs/>
                <w:iCs/>
                <w:sz w:val="22"/>
                <w:szCs w:val="22"/>
              </w:rPr>
              <w:t xml:space="preserve">and Time Management </w:t>
            </w:r>
            <w:r>
              <w:rPr>
                <w:bCs/>
                <w:iCs/>
                <w:sz w:val="22"/>
                <w:szCs w:val="22"/>
              </w:rPr>
              <w:t>Skills</w:t>
            </w:r>
          </w:p>
        </w:tc>
      </w:tr>
      <w:tr w:rsidR="008B2124" w:rsidRPr="0079213B" w14:paraId="058B09DD" w14:textId="77777777">
        <w:tc>
          <w:tcPr>
            <w:tcW w:w="4910" w:type="dxa"/>
            <w:shd w:val="clear" w:color="auto" w:fill="auto"/>
          </w:tcPr>
          <w:p w14:paraId="25DF8285" w14:textId="77777777" w:rsidR="00F15B04" w:rsidRPr="00E04688" w:rsidRDefault="00862F95">
            <w:pPr>
              <w:pStyle w:val="ListParagraph"/>
              <w:numPr>
                <w:ilvl w:val="0"/>
                <w:numId w:val="6"/>
              </w:numPr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  <w:r w:rsidRPr="00E04688">
              <w:rPr>
                <w:bCs/>
                <w:iCs/>
                <w:sz w:val="22"/>
                <w:szCs w:val="22"/>
              </w:rPr>
              <w:t>Goal Oriented</w:t>
            </w:r>
          </w:p>
        </w:tc>
        <w:tc>
          <w:tcPr>
            <w:tcW w:w="4911" w:type="dxa"/>
            <w:shd w:val="clear" w:color="auto" w:fill="auto"/>
          </w:tcPr>
          <w:p w14:paraId="0D11F906" w14:textId="77777777" w:rsidR="00862F95" w:rsidRPr="0079213B" w:rsidRDefault="00862F95" w:rsidP="00181A3D">
            <w:pPr>
              <w:pStyle w:val="ListParagraph"/>
              <w:tabs>
                <w:tab w:val="left" w:pos="187"/>
                <w:tab w:val="left" w:pos="360"/>
              </w:tabs>
              <w:rPr>
                <w:bCs/>
                <w:iCs/>
                <w:sz w:val="22"/>
                <w:szCs w:val="22"/>
              </w:rPr>
            </w:pPr>
          </w:p>
        </w:tc>
      </w:tr>
    </w:tbl>
    <w:p w14:paraId="42061CFB" w14:textId="77777777" w:rsidR="00B71DF4" w:rsidRPr="0079213B" w:rsidRDefault="00B71DF4" w:rsidP="00FA4013">
      <w:pPr>
        <w:pBdr>
          <w:top w:val="thinThickSmallGap" w:sz="24" w:space="2" w:color="auto"/>
        </w:pBdr>
        <w:jc w:val="both"/>
        <w:rPr>
          <w:b/>
          <w:bCs/>
          <w:sz w:val="22"/>
          <w:szCs w:val="22"/>
          <w:u w:val="single"/>
        </w:rPr>
      </w:pPr>
    </w:p>
    <w:p w14:paraId="7F929DC6" w14:textId="77777777" w:rsidR="009522B3" w:rsidRPr="0079213B" w:rsidRDefault="00994ED7" w:rsidP="00952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before="40" w:after="40"/>
        <w:jc w:val="center"/>
        <w:rPr>
          <w:b/>
          <w:sz w:val="22"/>
          <w:szCs w:val="22"/>
        </w:rPr>
      </w:pPr>
      <w:r w:rsidRPr="0079213B">
        <w:rPr>
          <w:b/>
          <w:sz w:val="22"/>
          <w:szCs w:val="22"/>
        </w:rPr>
        <w:t xml:space="preserve"> </w:t>
      </w:r>
      <w:r w:rsidRPr="0079213B">
        <w:rPr>
          <w:b/>
          <w:sz w:val="22"/>
          <w:szCs w:val="22"/>
        </w:rPr>
        <w:tab/>
      </w:r>
      <w:r w:rsidR="00C9331F" w:rsidRPr="0079213B">
        <w:rPr>
          <w:b/>
          <w:sz w:val="22"/>
          <w:szCs w:val="22"/>
        </w:rPr>
        <w:t>ORGANISATIONAL EXPERIENCE</w:t>
      </w:r>
    </w:p>
    <w:p w14:paraId="36BBB7E8" w14:textId="77777777" w:rsidR="009522B3" w:rsidRPr="0079213B" w:rsidRDefault="009522B3" w:rsidP="009522B3">
      <w:pPr>
        <w:spacing w:before="20" w:after="20"/>
        <w:rPr>
          <w:b/>
          <w:sz w:val="22"/>
          <w:szCs w:val="22"/>
        </w:rPr>
      </w:pPr>
    </w:p>
    <w:p w14:paraId="5A8B063D" w14:textId="37063D0C" w:rsidR="00BC15F5" w:rsidRPr="0079213B" w:rsidRDefault="00BC15F5" w:rsidP="00BC15F5">
      <w:pPr>
        <w:tabs>
          <w:tab w:val="left" w:pos="8789"/>
        </w:tabs>
        <w:spacing w:before="20" w:after="20"/>
        <w:rPr>
          <w:b/>
          <w:color w:val="FFFFFF"/>
          <w:sz w:val="22"/>
          <w:szCs w:val="22"/>
          <w:highlight w:val="black"/>
        </w:rPr>
      </w:pPr>
      <w:r w:rsidRPr="0079213B">
        <w:rPr>
          <w:b/>
          <w:sz w:val="22"/>
          <w:szCs w:val="22"/>
        </w:rPr>
        <w:t>Company Name:  S</w:t>
      </w:r>
      <w:r w:rsidR="00E22C3E" w:rsidRPr="0079213B">
        <w:rPr>
          <w:b/>
          <w:sz w:val="22"/>
          <w:szCs w:val="22"/>
        </w:rPr>
        <w:t xml:space="preserve">lumber Inn Ltd. </w:t>
      </w:r>
      <w:r w:rsidR="00F279D0">
        <w:rPr>
          <w:b/>
          <w:sz w:val="22"/>
          <w:szCs w:val="22"/>
        </w:rPr>
        <w:t xml:space="preserve">(New Minas, Nova </w:t>
      </w:r>
      <w:proofErr w:type="gramStart"/>
      <w:r w:rsidR="00F279D0">
        <w:rPr>
          <w:b/>
          <w:sz w:val="22"/>
          <w:szCs w:val="22"/>
        </w:rPr>
        <w:t xml:space="preserve">Scotia)  </w:t>
      </w:r>
      <w:r w:rsidR="00270143">
        <w:rPr>
          <w:b/>
          <w:sz w:val="22"/>
          <w:szCs w:val="22"/>
        </w:rPr>
        <w:t xml:space="preserve"> </w:t>
      </w:r>
      <w:proofErr w:type="gramEnd"/>
      <w:r w:rsidR="00270143">
        <w:rPr>
          <w:b/>
          <w:sz w:val="22"/>
          <w:szCs w:val="22"/>
        </w:rPr>
        <w:t xml:space="preserve">             </w:t>
      </w:r>
      <w:r w:rsidRPr="0079213B">
        <w:rPr>
          <w:b/>
          <w:sz w:val="22"/>
          <w:szCs w:val="22"/>
        </w:rPr>
        <w:t xml:space="preserve">    Tenure:  </w:t>
      </w:r>
      <w:r w:rsidR="00E22C3E" w:rsidRPr="0079213B">
        <w:rPr>
          <w:b/>
          <w:sz w:val="22"/>
          <w:szCs w:val="22"/>
        </w:rPr>
        <w:t>Jun</w:t>
      </w:r>
      <w:r w:rsidRPr="0079213B">
        <w:rPr>
          <w:b/>
          <w:sz w:val="22"/>
          <w:szCs w:val="22"/>
        </w:rPr>
        <w:t>’</w:t>
      </w:r>
      <w:r w:rsidR="00E22C3E" w:rsidRPr="0079213B">
        <w:rPr>
          <w:b/>
          <w:sz w:val="22"/>
          <w:szCs w:val="22"/>
        </w:rPr>
        <w:t>22</w:t>
      </w:r>
      <w:r w:rsidRPr="0079213B">
        <w:rPr>
          <w:b/>
          <w:sz w:val="22"/>
          <w:szCs w:val="22"/>
        </w:rPr>
        <w:t xml:space="preserve"> till </w:t>
      </w:r>
      <w:r w:rsidR="003E60E9" w:rsidRPr="0079213B">
        <w:rPr>
          <w:b/>
          <w:sz w:val="22"/>
          <w:szCs w:val="22"/>
        </w:rPr>
        <w:t>May’24</w:t>
      </w:r>
    </w:p>
    <w:p w14:paraId="6A67ECC4" w14:textId="40EFDA72" w:rsidR="00BC15F5" w:rsidRPr="0079213B" w:rsidRDefault="00BC15F5" w:rsidP="00BC15F5">
      <w:pPr>
        <w:spacing w:before="20" w:after="20"/>
        <w:ind w:hanging="120"/>
        <w:jc w:val="both"/>
        <w:rPr>
          <w:b/>
          <w:color w:val="FFFFFF"/>
          <w:sz w:val="22"/>
          <w:szCs w:val="22"/>
        </w:rPr>
      </w:pPr>
      <w:r w:rsidRPr="0079213B">
        <w:rPr>
          <w:b/>
          <w:sz w:val="22"/>
          <w:szCs w:val="22"/>
        </w:rPr>
        <w:t xml:space="preserve">  </w:t>
      </w:r>
      <w:r w:rsidRPr="0079213B">
        <w:rPr>
          <w:b/>
          <w:color w:val="FFFFFF"/>
          <w:sz w:val="22"/>
          <w:szCs w:val="22"/>
          <w:highlight w:val="darkGray"/>
        </w:rPr>
        <w:t xml:space="preserve">Role:  </w:t>
      </w:r>
      <w:r w:rsidR="00E22C3E" w:rsidRPr="0079213B">
        <w:rPr>
          <w:b/>
          <w:color w:val="FFFFFF"/>
          <w:sz w:val="22"/>
          <w:szCs w:val="22"/>
          <w:highlight w:val="darkGray"/>
        </w:rPr>
        <w:t>Data Control Supervisor</w:t>
      </w:r>
    </w:p>
    <w:p w14:paraId="03FD1E49" w14:textId="228E1EF8" w:rsidR="00BC15F5" w:rsidRDefault="00122128" w:rsidP="00BC15F5">
      <w:pPr>
        <w:spacing w:before="20" w:after="20"/>
        <w:ind w:hanging="120"/>
        <w:jc w:val="both"/>
        <w:rPr>
          <w:i/>
          <w:sz w:val="22"/>
          <w:szCs w:val="22"/>
          <w:u w:val="single"/>
        </w:rPr>
      </w:pPr>
      <w:r w:rsidRPr="00122128">
        <w:rPr>
          <w:i/>
          <w:sz w:val="22"/>
          <w:szCs w:val="22"/>
        </w:rPr>
        <w:t xml:space="preserve"> </w:t>
      </w:r>
      <w:r w:rsidR="00BC15F5" w:rsidRPr="0079213B">
        <w:rPr>
          <w:i/>
          <w:sz w:val="22"/>
          <w:szCs w:val="22"/>
          <w:u w:val="single"/>
        </w:rPr>
        <w:t>Key Tasks Handled:</w:t>
      </w:r>
    </w:p>
    <w:p w14:paraId="34FF77EA" w14:textId="77777777" w:rsidR="00270143" w:rsidRPr="0079213B" w:rsidRDefault="00270143" w:rsidP="00270143">
      <w:pPr>
        <w:spacing w:after="20"/>
        <w:ind w:hanging="120"/>
        <w:jc w:val="both"/>
        <w:rPr>
          <w:i/>
          <w:sz w:val="22"/>
          <w:szCs w:val="22"/>
          <w:u w:val="single"/>
        </w:rPr>
      </w:pPr>
    </w:p>
    <w:p w14:paraId="26E68D3F" w14:textId="04DF4E3A" w:rsidR="006E3714" w:rsidRPr="0079213B" w:rsidRDefault="006E3714">
      <w:pPr>
        <w:numPr>
          <w:ilvl w:val="0"/>
          <w:numId w:val="4"/>
        </w:numPr>
        <w:autoSpaceDE w:val="0"/>
        <w:autoSpaceDN w:val="0"/>
        <w:adjustRightInd w:val="0"/>
        <w:ind w:left="993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 xml:space="preserve">Greeted customer and </w:t>
      </w:r>
      <w:proofErr w:type="gramStart"/>
      <w:r w:rsidRPr="0079213B">
        <w:rPr>
          <w:color w:val="000000"/>
          <w:sz w:val="22"/>
          <w:szCs w:val="22"/>
        </w:rPr>
        <w:t>provide assistance</w:t>
      </w:r>
      <w:proofErr w:type="gramEnd"/>
    </w:p>
    <w:p w14:paraId="0058E228" w14:textId="519C7D85" w:rsidR="006E3714" w:rsidRPr="0079213B" w:rsidRDefault="006E3714">
      <w:pPr>
        <w:numPr>
          <w:ilvl w:val="0"/>
          <w:numId w:val="4"/>
        </w:numPr>
        <w:autoSpaceDE w:val="0"/>
        <w:autoSpaceDN w:val="0"/>
        <w:adjustRightInd w:val="0"/>
        <w:ind w:left="993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>Performed administrative tasks like, maintaining files, spreadsheets, filing, daily transactions, photocopying and cash checking and balancing</w:t>
      </w:r>
    </w:p>
    <w:p w14:paraId="62127FD1" w14:textId="0FC02594" w:rsidR="006E3714" w:rsidRPr="0079213B" w:rsidRDefault="006E3714">
      <w:pPr>
        <w:numPr>
          <w:ilvl w:val="0"/>
          <w:numId w:val="4"/>
        </w:numPr>
        <w:autoSpaceDE w:val="0"/>
        <w:autoSpaceDN w:val="0"/>
        <w:adjustRightInd w:val="0"/>
        <w:ind w:left="993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 xml:space="preserve">Ensure timely payments and collected account receivable </w:t>
      </w:r>
    </w:p>
    <w:p w14:paraId="774A9238" w14:textId="5369B1A3" w:rsidR="006E3714" w:rsidRPr="0079213B" w:rsidRDefault="006E3714">
      <w:pPr>
        <w:numPr>
          <w:ilvl w:val="0"/>
          <w:numId w:val="4"/>
        </w:numPr>
        <w:autoSpaceDE w:val="0"/>
        <w:autoSpaceDN w:val="0"/>
        <w:adjustRightInd w:val="0"/>
        <w:ind w:left="993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 xml:space="preserve">Answering phone calls, </w:t>
      </w:r>
    </w:p>
    <w:p w14:paraId="207F855A" w14:textId="174E0370" w:rsidR="00617C7B" w:rsidRPr="0079213B" w:rsidRDefault="00617C7B">
      <w:pPr>
        <w:numPr>
          <w:ilvl w:val="0"/>
          <w:numId w:val="4"/>
        </w:numPr>
        <w:autoSpaceDE w:val="0"/>
        <w:autoSpaceDN w:val="0"/>
        <w:adjustRightInd w:val="0"/>
        <w:ind w:left="993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>Prepare and submit reports to Manager</w:t>
      </w:r>
    </w:p>
    <w:p w14:paraId="0F2D4019" w14:textId="77777777" w:rsidR="00B74CBC" w:rsidRDefault="00B74CBC">
      <w:pPr>
        <w:numPr>
          <w:ilvl w:val="0"/>
          <w:numId w:val="4"/>
        </w:numPr>
        <w:autoSpaceDE w:val="0"/>
        <w:autoSpaceDN w:val="0"/>
        <w:adjustRightInd w:val="0"/>
        <w:ind w:left="99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Attention to details </w:t>
      </w:r>
    </w:p>
    <w:p w14:paraId="572B9553" w14:textId="568A3557" w:rsidR="00617C7B" w:rsidRPr="0079213B" w:rsidRDefault="00617C7B">
      <w:pPr>
        <w:numPr>
          <w:ilvl w:val="0"/>
          <w:numId w:val="4"/>
        </w:numPr>
        <w:autoSpaceDE w:val="0"/>
        <w:autoSpaceDN w:val="0"/>
        <w:adjustRightInd w:val="0"/>
        <w:ind w:left="993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 xml:space="preserve">Reconciliation of data </w:t>
      </w:r>
    </w:p>
    <w:p w14:paraId="0791EDE9" w14:textId="441B9F14" w:rsidR="00524B70" w:rsidRPr="0079213B" w:rsidRDefault="00524B70">
      <w:pPr>
        <w:numPr>
          <w:ilvl w:val="0"/>
          <w:numId w:val="4"/>
        </w:numPr>
        <w:autoSpaceDE w:val="0"/>
        <w:autoSpaceDN w:val="0"/>
        <w:adjustRightInd w:val="0"/>
        <w:ind w:left="993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>Entering invoices in Quick Books</w:t>
      </w:r>
    </w:p>
    <w:p w14:paraId="78B05CA2" w14:textId="555BA0C2" w:rsidR="00013B5B" w:rsidRPr="0079213B" w:rsidRDefault="00013B5B" w:rsidP="006E3714">
      <w:pPr>
        <w:autoSpaceDE w:val="0"/>
        <w:autoSpaceDN w:val="0"/>
        <w:adjustRightInd w:val="0"/>
        <w:spacing w:before="20" w:after="20"/>
        <w:ind w:left="993"/>
        <w:rPr>
          <w:color w:val="000000"/>
          <w:sz w:val="22"/>
          <w:szCs w:val="22"/>
        </w:rPr>
      </w:pPr>
    </w:p>
    <w:p w14:paraId="072A9BF5" w14:textId="0145872F" w:rsidR="00F512EF" w:rsidRPr="0079213B" w:rsidRDefault="00F512EF" w:rsidP="00F512EF">
      <w:pPr>
        <w:tabs>
          <w:tab w:val="left" w:pos="8789"/>
        </w:tabs>
        <w:spacing w:before="20" w:after="20"/>
        <w:rPr>
          <w:b/>
          <w:color w:val="FFFFFF"/>
          <w:sz w:val="22"/>
          <w:szCs w:val="22"/>
          <w:highlight w:val="black"/>
        </w:rPr>
      </w:pPr>
      <w:r w:rsidRPr="0079213B">
        <w:rPr>
          <w:b/>
          <w:sz w:val="22"/>
          <w:szCs w:val="22"/>
        </w:rPr>
        <w:t xml:space="preserve">Company Name:  SDK ITS Solutions </w:t>
      </w:r>
      <w:proofErr w:type="spellStart"/>
      <w:r w:rsidRPr="0079213B">
        <w:rPr>
          <w:b/>
          <w:sz w:val="22"/>
          <w:szCs w:val="22"/>
        </w:rPr>
        <w:t>Pvt.</w:t>
      </w:r>
      <w:proofErr w:type="spellEnd"/>
      <w:r w:rsidRPr="0079213B">
        <w:rPr>
          <w:b/>
          <w:sz w:val="22"/>
          <w:szCs w:val="22"/>
        </w:rPr>
        <w:t xml:space="preserve"> </w:t>
      </w:r>
      <w:r w:rsidR="00E132D8" w:rsidRPr="0079213B">
        <w:rPr>
          <w:b/>
          <w:sz w:val="22"/>
          <w:szCs w:val="22"/>
        </w:rPr>
        <w:t>Ltd.</w:t>
      </w:r>
      <w:r w:rsidR="00F279D0">
        <w:rPr>
          <w:b/>
          <w:sz w:val="22"/>
          <w:szCs w:val="22"/>
        </w:rPr>
        <w:t xml:space="preserve"> (</w:t>
      </w:r>
      <w:proofErr w:type="gramStart"/>
      <w:r w:rsidR="000F2507">
        <w:rPr>
          <w:b/>
          <w:sz w:val="22"/>
          <w:szCs w:val="22"/>
        </w:rPr>
        <w:t xml:space="preserve">India)  </w:t>
      </w:r>
      <w:r w:rsidR="00270143">
        <w:rPr>
          <w:b/>
          <w:sz w:val="22"/>
          <w:szCs w:val="22"/>
        </w:rPr>
        <w:t xml:space="preserve"> </w:t>
      </w:r>
      <w:proofErr w:type="gramEnd"/>
      <w:r w:rsidR="00270143">
        <w:rPr>
          <w:b/>
          <w:sz w:val="22"/>
          <w:szCs w:val="22"/>
        </w:rPr>
        <w:t xml:space="preserve">        </w:t>
      </w:r>
      <w:r w:rsidR="0051028D" w:rsidRPr="0079213B">
        <w:rPr>
          <w:b/>
          <w:sz w:val="22"/>
          <w:szCs w:val="22"/>
        </w:rPr>
        <w:t xml:space="preserve">   </w:t>
      </w:r>
      <w:r w:rsidR="00F279D0">
        <w:rPr>
          <w:b/>
          <w:sz w:val="22"/>
          <w:szCs w:val="22"/>
        </w:rPr>
        <w:t xml:space="preserve">                   </w:t>
      </w:r>
      <w:r w:rsidR="0051028D" w:rsidRPr="0079213B">
        <w:rPr>
          <w:b/>
          <w:sz w:val="22"/>
          <w:szCs w:val="22"/>
        </w:rPr>
        <w:t xml:space="preserve">  </w:t>
      </w:r>
      <w:r w:rsidRPr="0079213B">
        <w:rPr>
          <w:b/>
          <w:sz w:val="22"/>
          <w:szCs w:val="22"/>
        </w:rPr>
        <w:t>Tenure:  Oct’19 till</w:t>
      </w:r>
      <w:r w:rsidR="0061721D" w:rsidRPr="0079213B">
        <w:rPr>
          <w:b/>
          <w:sz w:val="22"/>
          <w:szCs w:val="22"/>
        </w:rPr>
        <w:t xml:space="preserve"> Apr’22</w:t>
      </w:r>
    </w:p>
    <w:p w14:paraId="0B5129B1" w14:textId="0AA9A6C7" w:rsidR="00F512EF" w:rsidRPr="0079213B" w:rsidRDefault="00F512EF" w:rsidP="00F512EF">
      <w:pPr>
        <w:spacing w:before="20" w:after="20"/>
        <w:ind w:hanging="120"/>
        <w:jc w:val="both"/>
        <w:rPr>
          <w:b/>
          <w:color w:val="FFFFFF"/>
          <w:sz w:val="22"/>
          <w:szCs w:val="22"/>
        </w:rPr>
      </w:pPr>
      <w:r w:rsidRPr="0079213B">
        <w:rPr>
          <w:b/>
          <w:sz w:val="22"/>
          <w:szCs w:val="22"/>
        </w:rPr>
        <w:t xml:space="preserve">  </w:t>
      </w:r>
      <w:r w:rsidRPr="0079213B">
        <w:rPr>
          <w:b/>
          <w:color w:val="FFFFFF"/>
          <w:sz w:val="22"/>
          <w:szCs w:val="22"/>
          <w:highlight w:val="darkGray"/>
        </w:rPr>
        <w:t xml:space="preserve">Role:  Team Lead – Office Administration </w:t>
      </w:r>
    </w:p>
    <w:p w14:paraId="305E7436" w14:textId="296FDF29" w:rsidR="00F512EF" w:rsidRPr="0079213B" w:rsidRDefault="00122128" w:rsidP="00F512EF">
      <w:pPr>
        <w:spacing w:before="20" w:after="20"/>
        <w:ind w:hanging="120"/>
        <w:jc w:val="both"/>
        <w:rPr>
          <w:i/>
          <w:sz w:val="22"/>
          <w:szCs w:val="22"/>
          <w:u w:val="single"/>
        </w:rPr>
      </w:pPr>
      <w:r w:rsidRPr="00122128">
        <w:rPr>
          <w:i/>
          <w:sz w:val="22"/>
          <w:szCs w:val="22"/>
        </w:rPr>
        <w:t xml:space="preserve"> </w:t>
      </w:r>
      <w:r w:rsidR="00F512EF" w:rsidRPr="0079213B">
        <w:rPr>
          <w:i/>
          <w:sz w:val="22"/>
          <w:szCs w:val="22"/>
          <w:u w:val="single"/>
        </w:rPr>
        <w:t>Key Tasks Handled:</w:t>
      </w:r>
    </w:p>
    <w:p w14:paraId="329D0A4B" w14:textId="77777777" w:rsidR="00F512EF" w:rsidRPr="0079213B" w:rsidRDefault="00F512EF" w:rsidP="00270143">
      <w:pPr>
        <w:spacing w:after="20"/>
        <w:ind w:hanging="120"/>
        <w:jc w:val="both"/>
        <w:rPr>
          <w:i/>
          <w:sz w:val="22"/>
          <w:szCs w:val="22"/>
          <w:u w:val="single"/>
        </w:rPr>
      </w:pPr>
    </w:p>
    <w:p w14:paraId="2C381263" w14:textId="77777777" w:rsidR="000F2507" w:rsidRDefault="000F2507">
      <w:pPr>
        <w:numPr>
          <w:ilvl w:val="0"/>
          <w:numId w:val="1"/>
        </w:numPr>
        <w:tabs>
          <w:tab w:val="clear" w:pos="360"/>
        </w:tabs>
        <w:spacing w:before="20" w:after="20"/>
        <w:ind w:left="1080" w:right="-6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Inbound and Outbound calls made to potential or internal clients to promote products and services, generated sales</w:t>
      </w:r>
    </w:p>
    <w:p w14:paraId="4DA0AE72" w14:textId="3C743D9E" w:rsidR="00F512EF" w:rsidRPr="0079213B" w:rsidRDefault="00A74C77">
      <w:pPr>
        <w:numPr>
          <w:ilvl w:val="0"/>
          <w:numId w:val="1"/>
        </w:numPr>
        <w:tabs>
          <w:tab w:val="clear" w:pos="360"/>
        </w:tabs>
        <w:spacing w:before="20" w:after="20"/>
        <w:ind w:left="1080" w:right="-61"/>
        <w:jc w:val="both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>Monitor and manage department and individual performance against target/goal</w:t>
      </w:r>
    </w:p>
    <w:p w14:paraId="28512508" w14:textId="77777777" w:rsidR="00F512EF" w:rsidRPr="0079213B" w:rsidRDefault="00A74C77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color w:val="000000"/>
          <w:sz w:val="22"/>
          <w:szCs w:val="22"/>
        </w:rPr>
      </w:pPr>
      <w:r w:rsidRPr="0079213B">
        <w:rPr>
          <w:color w:val="000000"/>
          <w:sz w:val="22"/>
          <w:szCs w:val="22"/>
        </w:rPr>
        <w:t>General administration and On-boarding</w:t>
      </w:r>
    </w:p>
    <w:p w14:paraId="4C0660AC" w14:textId="77777777" w:rsidR="00F512EF" w:rsidRPr="00B74CBC" w:rsidRDefault="00A74C77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sz w:val="22"/>
          <w:szCs w:val="22"/>
        </w:rPr>
        <w:t xml:space="preserve">Order supplies and keep inventory well stocked </w:t>
      </w:r>
    </w:p>
    <w:p w14:paraId="72BAF609" w14:textId="2C8FDAD4" w:rsidR="00B74CBC" w:rsidRPr="00B74CBC" w:rsidRDefault="00B74CBC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>
        <w:rPr>
          <w:sz w:val="22"/>
          <w:szCs w:val="22"/>
        </w:rPr>
        <w:t>Record keeping ability</w:t>
      </w:r>
    </w:p>
    <w:p w14:paraId="6E488F6C" w14:textId="3F176705" w:rsidR="00B74CBC" w:rsidRPr="0079213B" w:rsidRDefault="00B74CBC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>
        <w:rPr>
          <w:sz w:val="22"/>
          <w:szCs w:val="22"/>
        </w:rPr>
        <w:t>Time management</w:t>
      </w:r>
    </w:p>
    <w:p w14:paraId="0EF59C81" w14:textId="788D19BE" w:rsidR="006E3714" w:rsidRPr="0079213B" w:rsidRDefault="006E3714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sz w:val="22"/>
          <w:szCs w:val="22"/>
        </w:rPr>
        <w:t xml:space="preserve">Follow up with the customers </w:t>
      </w:r>
      <w:r w:rsidR="008B2124" w:rsidRPr="0079213B">
        <w:rPr>
          <w:sz w:val="22"/>
          <w:szCs w:val="22"/>
        </w:rPr>
        <w:t>regarding delivery schedule</w:t>
      </w:r>
    </w:p>
    <w:p w14:paraId="2BB78C3D" w14:textId="77777777" w:rsidR="00F512EF" w:rsidRPr="0079213B" w:rsidRDefault="00A51703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sz w:val="22"/>
          <w:szCs w:val="22"/>
        </w:rPr>
        <w:t>Calendar</w:t>
      </w:r>
      <w:r w:rsidR="00A74C77" w:rsidRPr="0079213B">
        <w:rPr>
          <w:sz w:val="22"/>
          <w:szCs w:val="22"/>
        </w:rPr>
        <w:t xml:space="preserve"> and Travel management</w:t>
      </w:r>
      <w:r w:rsidR="00A74C77" w:rsidRPr="0079213B">
        <w:rPr>
          <w:color w:val="000000"/>
          <w:sz w:val="22"/>
          <w:szCs w:val="22"/>
        </w:rPr>
        <w:t xml:space="preserve"> </w:t>
      </w:r>
    </w:p>
    <w:p w14:paraId="3B8BCD43" w14:textId="77777777" w:rsidR="00F512EF" w:rsidRPr="0079213B" w:rsidRDefault="00F512EF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color w:val="000000"/>
          <w:sz w:val="22"/>
          <w:szCs w:val="22"/>
        </w:rPr>
        <w:lastRenderedPageBreak/>
        <w:t xml:space="preserve">Regular interaction to </w:t>
      </w:r>
      <w:r w:rsidR="00A51703" w:rsidRPr="0079213B">
        <w:rPr>
          <w:color w:val="000000"/>
          <w:sz w:val="22"/>
          <w:szCs w:val="22"/>
        </w:rPr>
        <w:t xml:space="preserve">fulfil all </w:t>
      </w:r>
      <w:r w:rsidRPr="0079213B">
        <w:rPr>
          <w:color w:val="000000"/>
          <w:sz w:val="22"/>
          <w:szCs w:val="22"/>
        </w:rPr>
        <w:t>the training needs</w:t>
      </w:r>
    </w:p>
    <w:p w14:paraId="7D4E59A7" w14:textId="77777777" w:rsidR="00F512EF" w:rsidRPr="000F2507" w:rsidRDefault="00F512EF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color w:val="000000"/>
          <w:sz w:val="22"/>
          <w:szCs w:val="22"/>
        </w:rPr>
        <w:t xml:space="preserve">Preparing </w:t>
      </w:r>
      <w:r w:rsidR="00A51703" w:rsidRPr="0079213B">
        <w:rPr>
          <w:color w:val="000000"/>
          <w:sz w:val="22"/>
          <w:szCs w:val="22"/>
        </w:rPr>
        <w:t xml:space="preserve">&amp; collating reports and emails, maintaining schedules managing databases </w:t>
      </w:r>
    </w:p>
    <w:p w14:paraId="20604392" w14:textId="77777777" w:rsidR="000F2507" w:rsidRPr="0079213B" w:rsidRDefault="000F2507" w:rsidP="000F2507">
      <w:pPr>
        <w:spacing w:before="20" w:after="20"/>
        <w:ind w:left="1080" w:right="-61"/>
        <w:jc w:val="both"/>
        <w:rPr>
          <w:i/>
          <w:sz w:val="22"/>
          <w:szCs w:val="22"/>
        </w:rPr>
      </w:pPr>
    </w:p>
    <w:p w14:paraId="5B6B23D6" w14:textId="6C84BABD" w:rsidR="00F512EF" w:rsidRPr="00122128" w:rsidRDefault="00F512EF" w:rsidP="00122128">
      <w:pPr>
        <w:tabs>
          <w:tab w:val="left" w:pos="8789"/>
        </w:tabs>
        <w:spacing w:before="20" w:after="20"/>
        <w:rPr>
          <w:b/>
          <w:color w:val="FFFFFF"/>
          <w:sz w:val="22"/>
          <w:szCs w:val="22"/>
          <w:highlight w:val="black"/>
        </w:rPr>
      </w:pPr>
      <w:r w:rsidRPr="0079213B">
        <w:rPr>
          <w:b/>
          <w:sz w:val="22"/>
          <w:szCs w:val="22"/>
        </w:rPr>
        <w:t xml:space="preserve">Company Name:  </w:t>
      </w:r>
      <w:r w:rsidR="0051028D" w:rsidRPr="0079213B">
        <w:rPr>
          <w:b/>
          <w:sz w:val="22"/>
          <w:szCs w:val="22"/>
        </w:rPr>
        <w:t xml:space="preserve">Genesys Global </w:t>
      </w:r>
      <w:proofErr w:type="spellStart"/>
      <w:r w:rsidR="0051028D" w:rsidRPr="0079213B">
        <w:rPr>
          <w:b/>
          <w:sz w:val="22"/>
          <w:szCs w:val="22"/>
        </w:rPr>
        <w:t>Educare</w:t>
      </w:r>
      <w:proofErr w:type="spellEnd"/>
      <w:r w:rsidR="0051028D" w:rsidRPr="0079213B">
        <w:rPr>
          <w:b/>
          <w:sz w:val="22"/>
          <w:szCs w:val="22"/>
        </w:rPr>
        <w:t xml:space="preserve"> OPC </w:t>
      </w:r>
      <w:proofErr w:type="spellStart"/>
      <w:r w:rsidR="0051028D" w:rsidRPr="0079213B">
        <w:rPr>
          <w:b/>
          <w:sz w:val="22"/>
          <w:szCs w:val="22"/>
        </w:rPr>
        <w:t>Pvt.</w:t>
      </w:r>
      <w:proofErr w:type="spellEnd"/>
      <w:r w:rsidR="0051028D" w:rsidRPr="0079213B">
        <w:rPr>
          <w:b/>
          <w:sz w:val="22"/>
          <w:szCs w:val="22"/>
        </w:rPr>
        <w:t xml:space="preserve"> Ltd.</w:t>
      </w:r>
      <w:r w:rsidR="00F279D0">
        <w:rPr>
          <w:b/>
          <w:sz w:val="22"/>
          <w:szCs w:val="22"/>
        </w:rPr>
        <w:t xml:space="preserve"> (</w:t>
      </w:r>
      <w:proofErr w:type="gramStart"/>
      <w:r w:rsidR="000F2507">
        <w:rPr>
          <w:b/>
          <w:sz w:val="22"/>
          <w:szCs w:val="22"/>
        </w:rPr>
        <w:t xml:space="preserve">India)  </w:t>
      </w:r>
      <w:r w:rsidR="00F279D0">
        <w:rPr>
          <w:b/>
          <w:sz w:val="22"/>
          <w:szCs w:val="22"/>
        </w:rPr>
        <w:t xml:space="preserve"> </w:t>
      </w:r>
      <w:proofErr w:type="gramEnd"/>
      <w:r w:rsidR="00F279D0">
        <w:rPr>
          <w:b/>
          <w:sz w:val="22"/>
          <w:szCs w:val="22"/>
        </w:rPr>
        <w:t xml:space="preserve">             </w:t>
      </w:r>
      <w:r w:rsidRPr="0079213B">
        <w:rPr>
          <w:b/>
          <w:sz w:val="22"/>
          <w:szCs w:val="22"/>
        </w:rPr>
        <w:t xml:space="preserve">Tenure:  </w:t>
      </w:r>
      <w:r w:rsidR="0051028D" w:rsidRPr="0079213B">
        <w:rPr>
          <w:b/>
          <w:sz w:val="22"/>
          <w:szCs w:val="22"/>
        </w:rPr>
        <w:t>Sep</w:t>
      </w:r>
      <w:r w:rsidRPr="0079213B">
        <w:rPr>
          <w:b/>
          <w:sz w:val="22"/>
          <w:szCs w:val="22"/>
        </w:rPr>
        <w:t>’1</w:t>
      </w:r>
      <w:r w:rsidR="0051028D" w:rsidRPr="0079213B">
        <w:rPr>
          <w:b/>
          <w:sz w:val="22"/>
          <w:szCs w:val="22"/>
        </w:rPr>
        <w:t>8</w:t>
      </w:r>
      <w:r w:rsidRPr="0079213B">
        <w:rPr>
          <w:b/>
          <w:sz w:val="22"/>
          <w:szCs w:val="22"/>
        </w:rPr>
        <w:t xml:space="preserve"> till </w:t>
      </w:r>
      <w:r w:rsidR="0051028D" w:rsidRPr="0079213B">
        <w:rPr>
          <w:b/>
          <w:sz w:val="22"/>
          <w:szCs w:val="22"/>
        </w:rPr>
        <w:t>Sep’19</w:t>
      </w:r>
      <w:r w:rsidRPr="0079213B">
        <w:rPr>
          <w:b/>
          <w:sz w:val="22"/>
          <w:szCs w:val="22"/>
        </w:rPr>
        <w:t xml:space="preserve">                         </w:t>
      </w:r>
    </w:p>
    <w:p w14:paraId="384AC2CD" w14:textId="51BDB72B" w:rsidR="00F512EF" w:rsidRPr="0079213B" w:rsidRDefault="00F512EF" w:rsidP="00F512EF">
      <w:pPr>
        <w:jc w:val="both"/>
        <w:rPr>
          <w:b/>
          <w:color w:val="FFFFFF"/>
          <w:sz w:val="22"/>
          <w:szCs w:val="22"/>
        </w:rPr>
      </w:pPr>
      <w:r w:rsidRPr="0079213B">
        <w:rPr>
          <w:b/>
          <w:color w:val="FFFFFF"/>
          <w:sz w:val="22"/>
          <w:szCs w:val="22"/>
          <w:highlight w:val="darkGray"/>
        </w:rPr>
        <w:t>Role: Manager –</w:t>
      </w:r>
      <w:r w:rsidR="0051028D" w:rsidRPr="0079213B">
        <w:rPr>
          <w:b/>
          <w:color w:val="FFFFFF"/>
          <w:sz w:val="22"/>
          <w:szCs w:val="22"/>
          <w:highlight w:val="darkGray"/>
        </w:rPr>
        <w:t xml:space="preserve"> </w:t>
      </w:r>
      <w:r w:rsidRPr="0079213B">
        <w:rPr>
          <w:b/>
          <w:color w:val="FFFFFF"/>
          <w:sz w:val="22"/>
          <w:szCs w:val="22"/>
          <w:highlight w:val="darkGray"/>
        </w:rPr>
        <w:t>Client Services</w:t>
      </w:r>
    </w:p>
    <w:p w14:paraId="12E711DA" w14:textId="77777777" w:rsidR="00F512EF" w:rsidRPr="0079213B" w:rsidRDefault="00F512EF" w:rsidP="00F512EF">
      <w:pPr>
        <w:jc w:val="both"/>
        <w:rPr>
          <w:sz w:val="22"/>
          <w:szCs w:val="22"/>
          <w:u w:val="single"/>
        </w:rPr>
      </w:pPr>
      <w:r w:rsidRPr="0079213B">
        <w:rPr>
          <w:i/>
          <w:sz w:val="22"/>
          <w:szCs w:val="22"/>
          <w:u w:val="single"/>
        </w:rPr>
        <w:t>Key Tasks Handled</w:t>
      </w:r>
      <w:r w:rsidRPr="0079213B">
        <w:rPr>
          <w:sz w:val="22"/>
          <w:szCs w:val="22"/>
          <w:u w:val="single"/>
        </w:rPr>
        <w:t xml:space="preserve">: </w:t>
      </w:r>
    </w:p>
    <w:p w14:paraId="45A487B3" w14:textId="77777777" w:rsidR="00F512EF" w:rsidRPr="0079213B" w:rsidRDefault="00F512EF" w:rsidP="00F512EF">
      <w:pPr>
        <w:jc w:val="both"/>
        <w:rPr>
          <w:sz w:val="22"/>
          <w:szCs w:val="22"/>
          <w:u w:val="single"/>
        </w:rPr>
      </w:pPr>
    </w:p>
    <w:p w14:paraId="53F6BE02" w14:textId="77777777" w:rsidR="00F512EF" w:rsidRPr="0079213B" w:rsidRDefault="0051028D">
      <w:pPr>
        <w:numPr>
          <w:ilvl w:val="0"/>
          <w:numId w:val="3"/>
        </w:numPr>
        <w:tabs>
          <w:tab w:val="num" w:pos="1080"/>
        </w:tabs>
        <w:ind w:left="1134" w:hanging="425"/>
        <w:jc w:val="both"/>
        <w:rPr>
          <w:sz w:val="22"/>
          <w:szCs w:val="22"/>
        </w:rPr>
      </w:pPr>
      <w:r w:rsidRPr="0079213B">
        <w:rPr>
          <w:sz w:val="22"/>
          <w:szCs w:val="22"/>
        </w:rPr>
        <w:t>Oversee a team of Client Services Executives and ensure they are providing an exceptional</w:t>
      </w:r>
      <w:r w:rsidR="00B263E4" w:rsidRPr="0079213B">
        <w:rPr>
          <w:sz w:val="22"/>
          <w:szCs w:val="22"/>
        </w:rPr>
        <w:t xml:space="preserve"> </w:t>
      </w:r>
      <w:r w:rsidRPr="0079213B">
        <w:rPr>
          <w:sz w:val="22"/>
          <w:szCs w:val="22"/>
        </w:rPr>
        <w:t>client experience</w:t>
      </w:r>
    </w:p>
    <w:p w14:paraId="3BE446B7" w14:textId="43C99E8A" w:rsidR="00F512EF" w:rsidRPr="0079213B" w:rsidRDefault="00F512EF">
      <w:pPr>
        <w:numPr>
          <w:ilvl w:val="0"/>
          <w:numId w:val="3"/>
        </w:numPr>
        <w:ind w:left="1080"/>
        <w:jc w:val="both"/>
        <w:rPr>
          <w:sz w:val="22"/>
          <w:szCs w:val="22"/>
        </w:rPr>
      </w:pPr>
      <w:r w:rsidRPr="0079213B">
        <w:rPr>
          <w:sz w:val="22"/>
          <w:szCs w:val="22"/>
        </w:rPr>
        <w:t xml:space="preserve">Handle </w:t>
      </w:r>
      <w:r w:rsidR="0051028D" w:rsidRPr="0079213B">
        <w:rPr>
          <w:sz w:val="22"/>
          <w:szCs w:val="22"/>
        </w:rPr>
        <w:t xml:space="preserve">the HR with recruitment of new hires in the team which may include reviewing applications, conducting interviews, processing new hire paperwork, and providing on the job </w:t>
      </w:r>
      <w:r w:rsidR="00270143" w:rsidRPr="0079213B">
        <w:rPr>
          <w:sz w:val="22"/>
          <w:szCs w:val="22"/>
        </w:rPr>
        <w:t>training</w:t>
      </w:r>
      <w:r w:rsidR="0051028D" w:rsidRPr="0079213B">
        <w:rPr>
          <w:sz w:val="22"/>
          <w:szCs w:val="22"/>
        </w:rPr>
        <w:t xml:space="preserve"> or mentoring to new employees</w:t>
      </w:r>
      <w:r w:rsidRPr="0079213B">
        <w:rPr>
          <w:sz w:val="22"/>
          <w:szCs w:val="22"/>
        </w:rPr>
        <w:t xml:space="preserve"> </w:t>
      </w:r>
    </w:p>
    <w:p w14:paraId="3F79BB37" w14:textId="77777777" w:rsidR="00B263E4" w:rsidRPr="0079213B" w:rsidRDefault="00A51703">
      <w:pPr>
        <w:numPr>
          <w:ilvl w:val="0"/>
          <w:numId w:val="3"/>
        </w:numPr>
        <w:ind w:left="1080"/>
        <w:jc w:val="both"/>
        <w:rPr>
          <w:sz w:val="22"/>
          <w:szCs w:val="22"/>
        </w:rPr>
      </w:pPr>
      <w:r w:rsidRPr="0079213B">
        <w:rPr>
          <w:sz w:val="22"/>
          <w:szCs w:val="22"/>
        </w:rPr>
        <w:t>Calendar</w:t>
      </w:r>
      <w:r w:rsidR="00B263E4" w:rsidRPr="0079213B">
        <w:rPr>
          <w:sz w:val="22"/>
          <w:szCs w:val="22"/>
        </w:rPr>
        <w:t xml:space="preserve"> management</w:t>
      </w:r>
    </w:p>
    <w:p w14:paraId="3C0FF390" w14:textId="55FC2658" w:rsidR="00B263E4" w:rsidRPr="0079213B" w:rsidRDefault="00B263E4">
      <w:pPr>
        <w:numPr>
          <w:ilvl w:val="0"/>
          <w:numId w:val="3"/>
        </w:numPr>
        <w:ind w:left="1080"/>
        <w:jc w:val="both"/>
        <w:rPr>
          <w:sz w:val="22"/>
          <w:szCs w:val="22"/>
        </w:rPr>
      </w:pPr>
      <w:r w:rsidRPr="0079213B">
        <w:rPr>
          <w:sz w:val="22"/>
          <w:szCs w:val="22"/>
        </w:rPr>
        <w:t xml:space="preserve">Ensuring all client </w:t>
      </w:r>
      <w:r w:rsidR="00270143" w:rsidRPr="0079213B">
        <w:rPr>
          <w:sz w:val="22"/>
          <w:szCs w:val="22"/>
        </w:rPr>
        <w:t>databases</w:t>
      </w:r>
      <w:r w:rsidRPr="0079213B">
        <w:rPr>
          <w:sz w:val="22"/>
          <w:szCs w:val="22"/>
        </w:rPr>
        <w:t xml:space="preserve"> are </w:t>
      </w:r>
      <w:r w:rsidR="00270143">
        <w:rPr>
          <w:sz w:val="22"/>
          <w:szCs w:val="22"/>
        </w:rPr>
        <w:t xml:space="preserve">updated </w:t>
      </w:r>
      <w:r w:rsidRPr="0079213B">
        <w:rPr>
          <w:sz w:val="22"/>
          <w:szCs w:val="22"/>
        </w:rPr>
        <w:t>and audited on regular</w:t>
      </w:r>
      <w:r w:rsidR="006E0E87" w:rsidRPr="0079213B">
        <w:rPr>
          <w:sz w:val="22"/>
          <w:szCs w:val="22"/>
        </w:rPr>
        <w:t xml:space="preserve"> basis</w:t>
      </w:r>
    </w:p>
    <w:p w14:paraId="4AFFB933" w14:textId="5A4340BA" w:rsidR="006E0E87" w:rsidRPr="0079213B" w:rsidRDefault="006E0E87">
      <w:pPr>
        <w:numPr>
          <w:ilvl w:val="0"/>
          <w:numId w:val="3"/>
        </w:numPr>
        <w:ind w:left="1080"/>
        <w:jc w:val="both"/>
        <w:rPr>
          <w:sz w:val="22"/>
          <w:szCs w:val="22"/>
        </w:rPr>
      </w:pPr>
      <w:r w:rsidRPr="0079213B">
        <w:rPr>
          <w:sz w:val="22"/>
          <w:szCs w:val="22"/>
        </w:rPr>
        <w:t xml:space="preserve">Supervising the team members and ensuring they are meeting the company’s </w:t>
      </w:r>
      <w:r w:rsidR="00270143" w:rsidRPr="0079213B">
        <w:rPr>
          <w:sz w:val="22"/>
          <w:szCs w:val="22"/>
        </w:rPr>
        <w:t>expectations</w:t>
      </w:r>
      <w:r w:rsidRPr="0079213B">
        <w:rPr>
          <w:sz w:val="22"/>
          <w:szCs w:val="22"/>
        </w:rPr>
        <w:t xml:space="preserve"> as well as performing the general administrative duties</w:t>
      </w:r>
    </w:p>
    <w:p w14:paraId="4F70A3DB" w14:textId="77777777" w:rsidR="00F512EF" w:rsidRPr="0079213B" w:rsidRDefault="00F512EF" w:rsidP="009522B3">
      <w:pPr>
        <w:spacing w:before="20" w:after="20"/>
        <w:rPr>
          <w:sz w:val="22"/>
          <w:szCs w:val="22"/>
        </w:rPr>
      </w:pPr>
    </w:p>
    <w:p w14:paraId="67F0284F" w14:textId="10E23B1C" w:rsidR="009522B3" w:rsidRPr="0079213B" w:rsidRDefault="009522B3" w:rsidP="009522B3">
      <w:pPr>
        <w:spacing w:before="20" w:after="20"/>
        <w:rPr>
          <w:b/>
          <w:color w:val="FFFFFF"/>
          <w:sz w:val="22"/>
          <w:szCs w:val="22"/>
          <w:highlight w:val="black"/>
        </w:rPr>
      </w:pPr>
      <w:r w:rsidRPr="0079213B">
        <w:rPr>
          <w:b/>
          <w:sz w:val="22"/>
          <w:szCs w:val="22"/>
        </w:rPr>
        <w:t xml:space="preserve">Company Name:  </w:t>
      </w:r>
      <w:r w:rsidR="0079213B">
        <w:rPr>
          <w:b/>
          <w:sz w:val="22"/>
          <w:szCs w:val="22"/>
        </w:rPr>
        <w:t>Bill Gosling Outsourcing</w:t>
      </w:r>
      <w:r w:rsidR="00F279D0">
        <w:rPr>
          <w:b/>
          <w:sz w:val="22"/>
          <w:szCs w:val="22"/>
        </w:rPr>
        <w:t xml:space="preserve"> (</w:t>
      </w:r>
      <w:proofErr w:type="gramStart"/>
      <w:r w:rsidR="000F2507">
        <w:rPr>
          <w:b/>
          <w:sz w:val="22"/>
          <w:szCs w:val="22"/>
        </w:rPr>
        <w:t xml:space="preserve">India)  </w:t>
      </w:r>
      <w:r w:rsidR="00F279D0">
        <w:rPr>
          <w:b/>
          <w:sz w:val="22"/>
          <w:szCs w:val="22"/>
        </w:rPr>
        <w:t xml:space="preserve"> </w:t>
      </w:r>
      <w:proofErr w:type="gramEnd"/>
      <w:r w:rsidR="00F279D0">
        <w:rPr>
          <w:b/>
          <w:sz w:val="22"/>
          <w:szCs w:val="22"/>
        </w:rPr>
        <w:t xml:space="preserve">   </w:t>
      </w:r>
      <w:r w:rsidRPr="0079213B">
        <w:rPr>
          <w:b/>
          <w:sz w:val="22"/>
          <w:szCs w:val="22"/>
        </w:rPr>
        <w:t xml:space="preserve">                 </w:t>
      </w:r>
      <w:r w:rsidR="000F0D56" w:rsidRPr="0079213B">
        <w:rPr>
          <w:b/>
          <w:sz w:val="22"/>
          <w:szCs w:val="22"/>
        </w:rPr>
        <w:t xml:space="preserve">      </w:t>
      </w:r>
      <w:r w:rsidR="00270143">
        <w:rPr>
          <w:b/>
          <w:sz w:val="22"/>
          <w:szCs w:val="22"/>
        </w:rPr>
        <w:t xml:space="preserve">           </w:t>
      </w:r>
      <w:r w:rsidRPr="0079213B">
        <w:rPr>
          <w:b/>
          <w:sz w:val="22"/>
          <w:szCs w:val="22"/>
        </w:rPr>
        <w:t>Tenure:  Oct’03 till July’18</w:t>
      </w:r>
    </w:p>
    <w:p w14:paraId="03475278" w14:textId="57799342" w:rsidR="009522B3" w:rsidRPr="0079213B" w:rsidRDefault="009522B3" w:rsidP="009522B3">
      <w:pPr>
        <w:spacing w:before="20" w:after="20"/>
        <w:ind w:hanging="120"/>
        <w:jc w:val="both"/>
        <w:rPr>
          <w:b/>
          <w:sz w:val="22"/>
          <w:szCs w:val="22"/>
        </w:rPr>
      </w:pPr>
      <w:r w:rsidRPr="0079213B">
        <w:rPr>
          <w:b/>
          <w:sz w:val="22"/>
          <w:szCs w:val="22"/>
        </w:rPr>
        <w:t xml:space="preserve">                               </w:t>
      </w:r>
      <w:r w:rsidR="000F0D56" w:rsidRPr="0079213B">
        <w:rPr>
          <w:b/>
          <w:sz w:val="22"/>
          <w:szCs w:val="22"/>
        </w:rPr>
        <w:t xml:space="preserve">  </w:t>
      </w:r>
      <w:r w:rsidRPr="0079213B">
        <w:rPr>
          <w:sz w:val="22"/>
          <w:szCs w:val="22"/>
        </w:rPr>
        <w:t>Formally known as</w:t>
      </w:r>
      <w:r w:rsidRPr="0079213B">
        <w:rPr>
          <w:b/>
          <w:sz w:val="22"/>
          <w:szCs w:val="22"/>
        </w:rPr>
        <w:t xml:space="preserve"> </w:t>
      </w:r>
      <w:proofErr w:type="spellStart"/>
      <w:r w:rsidR="0079213B">
        <w:rPr>
          <w:sz w:val="22"/>
          <w:szCs w:val="22"/>
        </w:rPr>
        <w:t>MattsenKumar</w:t>
      </w:r>
      <w:proofErr w:type="spellEnd"/>
      <w:r w:rsidRPr="0079213B">
        <w:rPr>
          <w:sz w:val="22"/>
          <w:szCs w:val="22"/>
        </w:rPr>
        <w:t xml:space="preserve"> </w:t>
      </w:r>
    </w:p>
    <w:p w14:paraId="699EF165" w14:textId="323260F0" w:rsidR="009522B3" w:rsidRPr="0079213B" w:rsidRDefault="009522B3" w:rsidP="009522B3">
      <w:pPr>
        <w:spacing w:before="20" w:after="20"/>
        <w:ind w:hanging="120"/>
        <w:jc w:val="both"/>
        <w:rPr>
          <w:b/>
          <w:color w:val="FFFFFF"/>
          <w:sz w:val="22"/>
          <w:szCs w:val="22"/>
        </w:rPr>
      </w:pPr>
      <w:r w:rsidRPr="0079213B">
        <w:rPr>
          <w:b/>
          <w:color w:val="FFFFFF"/>
          <w:sz w:val="22"/>
          <w:szCs w:val="22"/>
          <w:highlight w:val="darkGray"/>
        </w:rPr>
        <w:t xml:space="preserve">Role:  Team Lead - Professional Services </w:t>
      </w:r>
    </w:p>
    <w:p w14:paraId="344E8B55" w14:textId="30DFDBA2" w:rsidR="009522B3" w:rsidRPr="0079213B" w:rsidRDefault="009522B3" w:rsidP="009522B3">
      <w:pPr>
        <w:spacing w:before="20" w:after="20"/>
        <w:ind w:hanging="120"/>
        <w:jc w:val="both"/>
        <w:rPr>
          <w:i/>
          <w:sz w:val="22"/>
          <w:szCs w:val="22"/>
          <w:u w:val="single"/>
        </w:rPr>
      </w:pPr>
      <w:r w:rsidRPr="0079213B">
        <w:rPr>
          <w:i/>
          <w:sz w:val="22"/>
          <w:szCs w:val="22"/>
          <w:u w:val="single"/>
        </w:rPr>
        <w:t>Key Tasks Handled:</w:t>
      </w:r>
    </w:p>
    <w:p w14:paraId="44440ED3" w14:textId="77777777" w:rsidR="009522B3" w:rsidRPr="0079213B" w:rsidRDefault="009522B3" w:rsidP="009522B3">
      <w:pPr>
        <w:spacing w:before="20" w:after="20"/>
        <w:ind w:hanging="120"/>
        <w:jc w:val="both"/>
        <w:rPr>
          <w:i/>
          <w:sz w:val="22"/>
          <w:szCs w:val="22"/>
          <w:u w:val="single"/>
        </w:rPr>
      </w:pPr>
    </w:p>
    <w:p w14:paraId="01F9916B" w14:textId="77777777" w:rsidR="000F0D56" w:rsidRPr="0079213B" w:rsidRDefault="00711E8D">
      <w:pPr>
        <w:numPr>
          <w:ilvl w:val="0"/>
          <w:numId w:val="1"/>
        </w:numPr>
        <w:tabs>
          <w:tab w:val="clear" w:pos="360"/>
        </w:tabs>
        <w:spacing w:before="20" w:after="20"/>
        <w:ind w:left="1080" w:right="-61"/>
        <w:jc w:val="both"/>
        <w:rPr>
          <w:color w:val="000000"/>
          <w:sz w:val="22"/>
          <w:szCs w:val="22"/>
        </w:rPr>
      </w:pPr>
      <w:r w:rsidRPr="0079213B">
        <w:rPr>
          <w:b/>
          <w:bCs/>
          <w:sz w:val="22"/>
          <w:szCs w:val="22"/>
        </w:rPr>
        <w:t>Understanding and Documenting Requirements</w:t>
      </w:r>
      <w:r w:rsidRPr="0079213B">
        <w:rPr>
          <w:sz w:val="22"/>
          <w:szCs w:val="22"/>
        </w:rPr>
        <w:t xml:space="preserve"> - Work closely with business partners to gather complex business requirements and facilitate solution design discussions to ensure you meet project needs</w:t>
      </w:r>
      <w:r w:rsidR="000F0D56" w:rsidRPr="0079213B">
        <w:rPr>
          <w:sz w:val="22"/>
          <w:szCs w:val="22"/>
        </w:rPr>
        <w:t xml:space="preserve"> </w:t>
      </w:r>
      <w:r w:rsidR="000F0D56" w:rsidRPr="0079213B">
        <w:rPr>
          <w:color w:val="000000"/>
          <w:sz w:val="22"/>
          <w:szCs w:val="22"/>
        </w:rPr>
        <w:t>to maximize customer satisfaction levels</w:t>
      </w:r>
    </w:p>
    <w:p w14:paraId="5E4C6466" w14:textId="77777777" w:rsidR="000F0D56" w:rsidRPr="0079213B" w:rsidRDefault="00711E8D">
      <w:pPr>
        <w:numPr>
          <w:ilvl w:val="0"/>
          <w:numId w:val="1"/>
        </w:numPr>
        <w:tabs>
          <w:tab w:val="clear" w:pos="360"/>
        </w:tabs>
        <w:spacing w:before="20" w:after="20"/>
        <w:ind w:left="1080" w:right="-61"/>
        <w:jc w:val="both"/>
        <w:rPr>
          <w:sz w:val="22"/>
          <w:szCs w:val="22"/>
        </w:rPr>
      </w:pPr>
      <w:r w:rsidRPr="0079213B">
        <w:rPr>
          <w:b/>
          <w:bCs/>
          <w:color w:val="494949"/>
          <w:sz w:val="22"/>
          <w:szCs w:val="22"/>
          <w:bdr w:val="none" w:sz="0" w:space="0" w:color="auto" w:frame="1"/>
          <w:lang w:val="en-CA" w:eastAsia="en-CA"/>
        </w:rPr>
        <w:t>Leading and Mentoring</w:t>
      </w:r>
      <w:r w:rsidRPr="0079213B">
        <w:rPr>
          <w:color w:val="494949"/>
          <w:sz w:val="22"/>
          <w:szCs w:val="22"/>
          <w:bdr w:val="none" w:sz="0" w:space="0" w:color="auto" w:frame="1"/>
          <w:lang w:val="en-CA" w:eastAsia="en-CA"/>
        </w:rPr>
        <w:t xml:space="preserve"> </w:t>
      </w:r>
      <w:r w:rsidRPr="0079213B">
        <w:rPr>
          <w:color w:val="494949"/>
          <w:sz w:val="22"/>
          <w:szCs w:val="22"/>
          <w:lang w:val="en-CA" w:eastAsia="en-CA"/>
        </w:rPr>
        <w:t xml:space="preserve">– Support end-to-end project implementation as a subject matter </w:t>
      </w:r>
      <w:r w:rsidR="000F0D56" w:rsidRPr="0079213B">
        <w:rPr>
          <w:color w:val="494949"/>
          <w:sz w:val="22"/>
          <w:szCs w:val="22"/>
          <w:lang w:val="en-CA" w:eastAsia="en-CA"/>
        </w:rPr>
        <w:t>expert and</w:t>
      </w:r>
      <w:r w:rsidRPr="0079213B">
        <w:rPr>
          <w:color w:val="494949"/>
          <w:sz w:val="22"/>
          <w:szCs w:val="22"/>
          <w:lang w:val="en-CA" w:eastAsia="en-CA"/>
        </w:rPr>
        <w:t xml:space="preserve"> provide guidance to a diverse team of technology and project professionals. </w:t>
      </w:r>
    </w:p>
    <w:p w14:paraId="33B4958B" w14:textId="77777777" w:rsidR="00711E8D" w:rsidRPr="0079213B" w:rsidRDefault="00711E8D">
      <w:pPr>
        <w:numPr>
          <w:ilvl w:val="0"/>
          <w:numId w:val="1"/>
        </w:numPr>
        <w:tabs>
          <w:tab w:val="clear" w:pos="360"/>
        </w:tabs>
        <w:spacing w:before="20" w:after="20"/>
        <w:ind w:left="1080" w:right="-61"/>
        <w:jc w:val="both"/>
        <w:rPr>
          <w:sz w:val="22"/>
          <w:szCs w:val="22"/>
        </w:rPr>
      </w:pPr>
      <w:r w:rsidRPr="0079213B">
        <w:rPr>
          <w:color w:val="494949"/>
          <w:sz w:val="22"/>
          <w:szCs w:val="22"/>
          <w:lang w:val="en-CA" w:eastAsia="en-CA"/>
        </w:rPr>
        <w:t>Maintain a collaborative work environment and support team members to resolve organizational, operational, and process problems.</w:t>
      </w:r>
    </w:p>
    <w:p w14:paraId="31D9C2F9" w14:textId="77777777" w:rsidR="009522B3" w:rsidRPr="0079213B" w:rsidRDefault="009522B3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sz w:val="22"/>
          <w:szCs w:val="22"/>
        </w:rPr>
        <w:t>Ensuring continuous interaction with the customer to make sure that area of concern can be worked upon for improved service levels</w:t>
      </w:r>
    </w:p>
    <w:p w14:paraId="0A199D42" w14:textId="77777777" w:rsidR="009522B3" w:rsidRPr="0079213B" w:rsidRDefault="009522B3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color w:val="000000"/>
          <w:sz w:val="22"/>
          <w:szCs w:val="22"/>
        </w:rPr>
        <w:t xml:space="preserve">Conducting training sessions for new joiners and existing team members </w:t>
      </w:r>
    </w:p>
    <w:p w14:paraId="13B29571" w14:textId="77777777" w:rsidR="009522B3" w:rsidRPr="0079213B" w:rsidRDefault="009522B3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color w:val="000000"/>
          <w:sz w:val="22"/>
          <w:szCs w:val="22"/>
        </w:rPr>
        <w:t>Regular interaction with client/s to understand the training needs</w:t>
      </w:r>
    </w:p>
    <w:p w14:paraId="451BC6D3" w14:textId="77777777" w:rsidR="009522B3" w:rsidRPr="0079213B" w:rsidRDefault="009522B3">
      <w:pPr>
        <w:numPr>
          <w:ilvl w:val="0"/>
          <w:numId w:val="1"/>
        </w:numPr>
        <w:tabs>
          <w:tab w:val="clear" w:pos="360"/>
          <w:tab w:val="num" w:pos="1080"/>
        </w:tabs>
        <w:spacing w:before="20" w:after="20"/>
        <w:ind w:left="1080" w:right="-61"/>
        <w:jc w:val="both"/>
        <w:rPr>
          <w:i/>
          <w:sz w:val="22"/>
          <w:szCs w:val="22"/>
        </w:rPr>
      </w:pPr>
      <w:r w:rsidRPr="0079213B">
        <w:rPr>
          <w:color w:val="000000"/>
          <w:sz w:val="22"/>
          <w:szCs w:val="22"/>
        </w:rPr>
        <w:t xml:space="preserve">Preparing daily, weekly and final training reports and detailed </w:t>
      </w:r>
      <w:r w:rsidR="000F0D56" w:rsidRPr="0079213B">
        <w:rPr>
          <w:color w:val="000000"/>
          <w:sz w:val="22"/>
          <w:szCs w:val="22"/>
        </w:rPr>
        <w:t>reports</w:t>
      </w:r>
      <w:r w:rsidRPr="0079213B">
        <w:rPr>
          <w:color w:val="000000"/>
          <w:sz w:val="22"/>
          <w:szCs w:val="22"/>
        </w:rPr>
        <w:t xml:space="preserve"> on the improvement areas, strengths and weaknesses</w:t>
      </w:r>
    </w:p>
    <w:p w14:paraId="55A75E06" w14:textId="77777777" w:rsidR="009522B3" w:rsidRPr="0079213B" w:rsidRDefault="009522B3" w:rsidP="009522B3">
      <w:pPr>
        <w:jc w:val="both"/>
        <w:rPr>
          <w:b/>
          <w:color w:val="FFFFFF"/>
          <w:sz w:val="22"/>
          <w:szCs w:val="22"/>
          <w:highlight w:val="darkGray"/>
        </w:rPr>
      </w:pPr>
    </w:p>
    <w:p w14:paraId="790E3C4D" w14:textId="77777777" w:rsidR="009522B3" w:rsidRPr="0079213B" w:rsidRDefault="009522B3" w:rsidP="009522B3">
      <w:pPr>
        <w:tabs>
          <w:tab w:val="left" w:pos="187"/>
          <w:tab w:val="left" w:pos="360"/>
        </w:tabs>
        <w:jc w:val="both"/>
        <w:rPr>
          <w:b/>
          <w:i/>
          <w:sz w:val="22"/>
          <w:szCs w:val="22"/>
        </w:rPr>
      </w:pPr>
    </w:p>
    <w:p w14:paraId="322C3D86" w14:textId="77777777" w:rsidR="009522B3" w:rsidRPr="0079213B" w:rsidRDefault="009522B3" w:rsidP="009522B3">
      <w:pPr>
        <w:pBdr>
          <w:top w:val="thinThickSmallGap" w:sz="24" w:space="2" w:color="auto"/>
        </w:pBdr>
        <w:jc w:val="both"/>
        <w:rPr>
          <w:b/>
          <w:bCs/>
          <w:sz w:val="22"/>
          <w:szCs w:val="22"/>
          <w:u w:val="single"/>
        </w:rPr>
      </w:pPr>
    </w:p>
    <w:p w14:paraId="664118B7" w14:textId="77777777" w:rsidR="009522B3" w:rsidRPr="0079213B" w:rsidRDefault="009522B3" w:rsidP="00952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before="40" w:after="40"/>
        <w:jc w:val="center"/>
        <w:rPr>
          <w:b/>
          <w:sz w:val="22"/>
          <w:szCs w:val="22"/>
        </w:rPr>
      </w:pPr>
      <w:r w:rsidRPr="0079213B">
        <w:rPr>
          <w:b/>
          <w:sz w:val="22"/>
          <w:szCs w:val="22"/>
        </w:rPr>
        <w:t>ACADEMIC QUALIFICATIONS</w:t>
      </w:r>
    </w:p>
    <w:p w14:paraId="6A5E18EB" w14:textId="77777777" w:rsidR="009522B3" w:rsidRPr="0079213B" w:rsidRDefault="009522B3" w:rsidP="009522B3">
      <w:pPr>
        <w:spacing w:before="40" w:after="40"/>
        <w:ind w:left="-120"/>
        <w:jc w:val="both"/>
        <w:rPr>
          <w:sz w:val="22"/>
          <w:szCs w:val="22"/>
        </w:rPr>
      </w:pPr>
    </w:p>
    <w:p w14:paraId="36EED38D" w14:textId="77777777" w:rsidR="009522B3" w:rsidRPr="0079213B" w:rsidRDefault="009522B3">
      <w:pPr>
        <w:numPr>
          <w:ilvl w:val="0"/>
          <w:numId w:val="2"/>
        </w:numPr>
        <w:spacing w:before="40" w:after="40"/>
        <w:ind w:firstLine="0"/>
        <w:jc w:val="both"/>
        <w:rPr>
          <w:sz w:val="22"/>
          <w:szCs w:val="22"/>
        </w:rPr>
      </w:pPr>
      <w:r w:rsidRPr="0079213B">
        <w:rPr>
          <w:sz w:val="22"/>
          <w:szCs w:val="22"/>
        </w:rPr>
        <w:t>Bachelor in Commerce (</w:t>
      </w:r>
      <w:proofErr w:type="gramStart"/>
      <w:r w:rsidRPr="0079213B">
        <w:rPr>
          <w:sz w:val="22"/>
          <w:szCs w:val="22"/>
        </w:rPr>
        <w:t>B.Com</w:t>
      </w:r>
      <w:proofErr w:type="gramEnd"/>
      <w:r w:rsidRPr="0079213B">
        <w:rPr>
          <w:sz w:val="22"/>
          <w:szCs w:val="22"/>
        </w:rPr>
        <w:t>) from Delhi University</w:t>
      </w:r>
    </w:p>
    <w:p w14:paraId="03369C72" w14:textId="77777777" w:rsidR="009522B3" w:rsidRPr="0079213B" w:rsidRDefault="009522B3" w:rsidP="009522B3">
      <w:pPr>
        <w:spacing w:before="40" w:after="40"/>
        <w:ind w:left="5040"/>
        <w:jc w:val="both"/>
        <w:rPr>
          <w:sz w:val="22"/>
          <w:szCs w:val="22"/>
        </w:rPr>
      </w:pPr>
    </w:p>
    <w:p w14:paraId="611C7B2F" w14:textId="77777777" w:rsidR="009522B3" w:rsidRPr="0079213B" w:rsidRDefault="009522B3" w:rsidP="009522B3">
      <w:pPr>
        <w:pBdr>
          <w:top w:val="thinThickSmallGap" w:sz="24" w:space="2" w:color="auto"/>
        </w:pBdr>
        <w:jc w:val="both"/>
        <w:rPr>
          <w:b/>
          <w:bCs/>
          <w:sz w:val="22"/>
          <w:szCs w:val="22"/>
          <w:u w:val="single"/>
        </w:rPr>
      </w:pPr>
    </w:p>
    <w:p w14:paraId="1CAE95A4" w14:textId="77777777" w:rsidR="00B10C12" w:rsidRPr="0079213B" w:rsidRDefault="00B10C12" w:rsidP="001946E2">
      <w:pPr>
        <w:spacing w:before="40" w:after="40"/>
        <w:ind w:left="4320"/>
        <w:jc w:val="both"/>
        <w:rPr>
          <w:sz w:val="22"/>
          <w:szCs w:val="22"/>
        </w:rPr>
      </w:pPr>
    </w:p>
    <w:sectPr w:rsidR="00B10C12" w:rsidRPr="0079213B" w:rsidSect="007833CE">
      <w:pgSz w:w="11909" w:h="16834" w:code="9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DF5812"/>
    <w:multiLevelType w:val="hybridMultilevel"/>
    <w:tmpl w:val="D3A29CE0"/>
    <w:lvl w:ilvl="0" w:tplc="FFFFFFFF"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000000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45F0659"/>
    <w:multiLevelType w:val="hybridMultilevel"/>
    <w:tmpl w:val="27820F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A3965"/>
    <w:multiLevelType w:val="hybridMultilevel"/>
    <w:tmpl w:val="20A81FA4"/>
    <w:lvl w:ilvl="0" w:tplc="FFFFFFFF">
      <w:numFmt w:val="bullet"/>
      <w:lvlText w:val=""/>
      <w:lvlJc w:val="left"/>
      <w:pPr>
        <w:tabs>
          <w:tab w:val="num" w:pos="753"/>
        </w:tabs>
        <w:ind w:left="753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56FC4AB6"/>
    <w:multiLevelType w:val="hybridMultilevel"/>
    <w:tmpl w:val="AE706E16"/>
    <w:lvl w:ilvl="0" w:tplc="FFFFFFFF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4E5688"/>
    <w:multiLevelType w:val="hybridMultilevel"/>
    <w:tmpl w:val="D966D02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C54A87"/>
    <w:multiLevelType w:val="hybridMultilevel"/>
    <w:tmpl w:val="E68C1B82"/>
    <w:lvl w:ilvl="0" w:tplc="FFFFFFFF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8762310">
    <w:abstractNumId w:val="3"/>
  </w:num>
  <w:num w:numId="2" w16cid:durableId="82386328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6991897">
    <w:abstractNumId w:val="2"/>
  </w:num>
  <w:num w:numId="4" w16cid:durableId="51273902">
    <w:abstractNumId w:val="0"/>
  </w:num>
  <w:num w:numId="5" w16cid:durableId="1957983704">
    <w:abstractNumId w:val="1"/>
  </w:num>
  <w:num w:numId="6" w16cid:durableId="10639047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A9"/>
    <w:rsid w:val="00011731"/>
    <w:rsid w:val="00013B5B"/>
    <w:rsid w:val="00014CF4"/>
    <w:rsid w:val="0004477E"/>
    <w:rsid w:val="000605E3"/>
    <w:rsid w:val="00074745"/>
    <w:rsid w:val="00091305"/>
    <w:rsid w:val="00097CA5"/>
    <w:rsid w:val="000A12E8"/>
    <w:rsid w:val="000B310D"/>
    <w:rsid w:val="000C40C0"/>
    <w:rsid w:val="000C60DC"/>
    <w:rsid w:val="000D1420"/>
    <w:rsid w:val="000D21DA"/>
    <w:rsid w:val="000E291E"/>
    <w:rsid w:val="000E3530"/>
    <w:rsid w:val="000F0D56"/>
    <w:rsid w:val="000F2507"/>
    <w:rsid w:val="001005D5"/>
    <w:rsid w:val="00100A01"/>
    <w:rsid w:val="00117187"/>
    <w:rsid w:val="00121C8E"/>
    <w:rsid w:val="00122128"/>
    <w:rsid w:val="001244EA"/>
    <w:rsid w:val="0013031E"/>
    <w:rsid w:val="001327DE"/>
    <w:rsid w:val="00137456"/>
    <w:rsid w:val="001429C2"/>
    <w:rsid w:val="001465A5"/>
    <w:rsid w:val="001543D2"/>
    <w:rsid w:val="00163D63"/>
    <w:rsid w:val="001654BD"/>
    <w:rsid w:val="00170713"/>
    <w:rsid w:val="00181A3D"/>
    <w:rsid w:val="00182375"/>
    <w:rsid w:val="00182870"/>
    <w:rsid w:val="00187A83"/>
    <w:rsid w:val="001946E2"/>
    <w:rsid w:val="001B2C22"/>
    <w:rsid w:val="001B6061"/>
    <w:rsid w:val="001B69DE"/>
    <w:rsid w:val="001B6DED"/>
    <w:rsid w:val="001C7F79"/>
    <w:rsid w:val="001D4C59"/>
    <w:rsid w:val="001E4A1C"/>
    <w:rsid w:val="001E5D53"/>
    <w:rsid w:val="001F4DAC"/>
    <w:rsid w:val="00201B76"/>
    <w:rsid w:val="00220575"/>
    <w:rsid w:val="002357BE"/>
    <w:rsid w:val="002429D0"/>
    <w:rsid w:val="00243EF8"/>
    <w:rsid w:val="002445CD"/>
    <w:rsid w:val="002466F6"/>
    <w:rsid w:val="00247D30"/>
    <w:rsid w:val="00256CDA"/>
    <w:rsid w:val="00265FB4"/>
    <w:rsid w:val="00270143"/>
    <w:rsid w:val="002707BE"/>
    <w:rsid w:val="0027419A"/>
    <w:rsid w:val="0028095A"/>
    <w:rsid w:val="00290AF6"/>
    <w:rsid w:val="002A23D2"/>
    <w:rsid w:val="002A49B4"/>
    <w:rsid w:val="002A49E2"/>
    <w:rsid w:val="002C007B"/>
    <w:rsid w:val="002D276E"/>
    <w:rsid w:val="002E6C44"/>
    <w:rsid w:val="0030372D"/>
    <w:rsid w:val="00303C54"/>
    <w:rsid w:val="00317A73"/>
    <w:rsid w:val="00321848"/>
    <w:rsid w:val="0032280E"/>
    <w:rsid w:val="00322CE5"/>
    <w:rsid w:val="00335A18"/>
    <w:rsid w:val="00336835"/>
    <w:rsid w:val="00342399"/>
    <w:rsid w:val="003517F6"/>
    <w:rsid w:val="00352C74"/>
    <w:rsid w:val="00354A7E"/>
    <w:rsid w:val="003639C0"/>
    <w:rsid w:val="00374D01"/>
    <w:rsid w:val="00374F1C"/>
    <w:rsid w:val="00384395"/>
    <w:rsid w:val="00386EA8"/>
    <w:rsid w:val="003907A0"/>
    <w:rsid w:val="003A2BFD"/>
    <w:rsid w:val="003A36DA"/>
    <w:rsid w:val="003A50E6"/>
    <w:rsid w:val="003A60D2"/>
    <w:rsid w:val="003B281F"/>
    <w:rsid w:val="003C6648"/>
    <w:rsid w:val="003D3444"/>
    <w:rsid w:val="003D35C0"/>
    <w:rsid w:val="003D5991"/>
    <w:rsid w:val="003E0BE9"/>
    <w:rsid w:val="003E60E9"/>
    <w:rsid w:val="003E7C5C"/>
    <w:rsid w:val="003F4CEF"/>
    <w:rsid w:val="0040269A"/>
    <w:rsid w:val="00402AFC"/>
    <w:rsid w:val="00421DE8"/>
    <w:rsid w:val="00423060"/>
    <w:rsid w:val="00436D69"/>
    <w:rsid w:val="00437139"/>
    <w:rsid w:val="00437D48"/>
    <w:rsid w:val="004401BC"/>
    <w:rsid w:val="00444226"/>
    <w:rsid w:val="00445904"/>
    <w:rsid w:val="00446144"/>
    <w:rsid w:val="0044662F"/>
    <w:rsid w:val="00446D38"/>
    <w:rsid w:val="0045688F"/>
    <w:rsid w:val="004819AF"/>
    <w:rsid w:val="004831EF"/>
    <w:rsid w:val="004846CC"/>
    <w:rsid w:val="004862F2"/>
    <w:rsid w:val="0048751A"/>
    <w:rsid w:val="0049216D"/>
    <w:rsid w:val="004A208B"/>
    <w:rsid w:val="004B0DC1"/>
    <w:rsid w:val="004B1B3E"/>
    <w:rsid w:val="004B614F"/>
    <w:rsid w:val="004B6C8C"/>
    <w:rsid w:val="004C51E4"/>
    <w:rsid w:val="004C5ACE"/>
    <w:rsid w:val="004C65B9"/>
    <w:rsid w:val="004F05C4"/>
    <w:rsid w:val="004F7A63"/>
    <w:rsid w:val="005071D3"/>
    <w:rsid w:val="00510131"/>
    <w:rsid w:val="0051028D"/>
    <w:rsid w:val="00524B70"/>
    <w:rsid w:val="00535C99"/>
    <w:rsid w:val="00545856"/>
    <w:rsid w:val="0056115D"/>
    <w:rsid w:val="0056139A"/>
    <w:rsid w:val="005639E3"/>
    <w:rsid w:val="005728C7"/>
    <w:rsid w:val="00580FFA"/>
    <w:rsid w:val="005912E5"/>
    <w:rsid w:val="005A0CEA"/>
    <w:rsid w:val="005B7921"/>
    <w:rsid w:val="005D09F2"/>
    <w:rsid w:val="005E7BB8"/>
    <w:rsid w:val="00600759"/>
    <w:rsid w:val="006128E9"/>
    <w:rsid w:val="0061475C"/>
    <w:rsid w:val="0061721D"/>
    <w:rsid w:val="00617C7B"/>
    <w:rsid w:val="0062724C"/>
    <w:rsid w:val="006313BB"/>
    <w:rsid w:val="00646CCC"/>
    <w:rsid w:val="006644C5"/>
    <w:rsid w:val="00675F3B"/>
    <w:rsid w:val="006824F3"/>
    <w:rsid w:val="006953DD"/>
    <w:rsid w:val="006C2C91"/>
    <w:rsid w:val="006D3A71"/>
    <w:rsid w:val="006D45AA"/>
    <w:rsid w:val="006E0E87"/>
    <w:rsid w:val="006E1BBC"/>
    <w:rsid w:val="006E3714"/>
    <w:rsid w:val="006E65C4"/>
    <w:rsid w:val="006F262D"/>
    <w:rsid w:val="006F3413"/>
    <w:rsid w:val="00704F8B"/>
    <w:rsid w:val="00711E8D"/>
    <w:rsid w:val="00730BF9"/>
    <w:rsid w:val="00757F7B"/>
    <w:rsid w:val="00765D44"/>
    <w:rsid w:val="00765EAA"/>
    <w:rsid w:val="007675A5"/>
    <w:rsid w:val="007776A9"/>
    <w:rsid w:val="007822DB"/>
    <w:rsid w:val="007833CE"/>
    <w:rsid w:val="00787B6F"/>
    <w:rsid w:val="0079213B"/>
    <w:rsid w:val="007A23B7"/>
    <w:rsid w:val="007B4B09"/>
    <w:rsid w:val="007C39A8"/>
    <w:rsid w:val="007D436A"/>
    <w:rsid w:val="007D65B8"/>
    <w:rsid w:val="007F12DA"/>
    <w:rsid w:val="007F2639"/>
    <w:rsid w:val="00800EA8"/>
    <w:rsid w:val="00820D1A"/>
    <w:rsid w:val="008219C7"/>
    <w:rsid w:val="008243E3"/>
    <w:rsid w:val="0085590F"/>
    <w:rsid w:val="00862F95"/>
    <w:rsid w:val="008729CA"/>
    <w:rsid w:val="00885677"/>
    <w:rsid w:val="008A5188"/>
    <w:rsid w:val="008B18AE"/>
    <w:rsid w:val="008B2124"/>
    <w:rsid w:val="008B2FAA"/>
    <w:rsid w:val="008D4BD7"/>
    <w:rsid w:val="008E396E"/>
    <w:rsid w:val="008F0A33"/>
    <w:rsid w:val="008F1018"/>
    <w:rsid w:val="00902CB8"/>
    <w:rsid w:val="00910940"/>
    <w:rsid w:val="0092538D"/>
    <w:rsid w:val="00926027"/>
    <w:rsid w:val="00943B21"/>
    <w:rsid w:val="0094719F"/>
    <w:rsid w:val="009479AA"/>
    <w:rsid w:val="0095119F"/>
    <w:rsid w:val="009522B3"/>
    <w:rsid w:val="009709D1"/>
    <w:rsid w:val="00984B2C"/>
    <w:rsid w:val="009914FF"/>
    <w:rsid w:val="00994ED7"/>
    <w:rsid w:val="009A1A50"/>
    <w:rsid w:val="009C4742"/>
    <w:rsid w:val="009D6FDA"/>
    <w:rsid w:val="009E1ED3"/>
    <w:rsid w:val="009E4C1C"/>
    <w:rsid w:val="009F1CB4"/>
    <w:rsid w:val="00A06169"/>
    <w:rsid w:val="00A079E1"/>
    <w:rsid w:val="00A11108"/>
    <w:rsid w:val="00A11250"/>
    <w:rsid w:val="00A31AA4"/>
    <w:rsid w:val="00A46D3D"/>
    <w:rsid w:val="00A51703"/>
    <w:rsid w:val="00A60D86"/>
    <w:rsid w:val="00A74C77"/>
    <w:rsid w:val="00A80704"/>
    <w:rsid w:val="00A80887"/>
    <w:rsid w:val="00A813FE"/>
    <w:rsid w:val="00A95847"/>
    <w:rsid w:val="00A96C7D"/>
    <w:rsid w:val="00AC00CD"/>
    <w:rsid w:val="00AC090F"/>
    <w:rsid w:val="00AC2112"/>
    <w:rsid w:val="00AD1CAF"/>
    <w:rsid w:val="00AF0C4A"/>
    <w:rsid w:val="00AF3BF7"/>
    <w:rsid w:val="00B0077D"/>
    <w:rsid w:val="00B10C12"/>
    <w:rsid w:val="00B21F41"/>
    <w:rsid w:val="00B263E4"/>
    <w:rsid w:val="00B353B5"/>
    <w:rsid w:val="00B50650"/>
    <w:rsid w:val="00B54B00"/>
    <w:rsid w:val="00B54F32"/>
    <w:rsid w:val="00B60C31"/>
    <w:rsid w:val="00B6282A"/>
    <w:rsid w:val="00B65D3E"/>
    <w:rsid w:val="00B71DF4"/>
    <w:rsid w:val="00B729AD"/>
    <w:rsid w:val="00B741DE"/>
    <w:rsid w:val="00B74CBC"/>
    <w:rsid w:val="00B76697"/>
    <w:rsid w:val="00B8202C"/>
    <w:rsid w:val="00B86720"/>
    <w:rsid w:val="00B9311E"/>
    <w:rsid w:val="00B94A8C"/>
    <w:rsid w:val="00B9514E"/>
    <w:rsid w:val="00BA0BFA"/>
    <w:rsid w:val="00BA1B9D"/>
    <w:rsid w:val="00BA6601"/>
    <w:rsid w:val="00BA6D5A"/>
    <w:rsid w:val="00BA77B5"/>
    <w:rsid w:val="00BC1149"/>
    <w:rsid w:val="00BC15F5"/>
    <w:rsid w:val="00BC7D01"/>
    <w:rsid w:val="00BD1238"/>
    <w:rsid w:val="00BD6435"/>
    <w:rsid w:val="00BE2177"/>
    <w:rsid w:val="00BF0D71"/>
    <w:rsid w:val="00BF7C9B"/>
    <w:rsid w:val="00C03CEB"/>
    <w:rsid w:val="00C0719F"/>
    <w:rsid w:val="00C3179C"/>
    <w:rsid w:val="00C3187F"/>
    <w:rsid w:val="00C36CA8"/>
    <w:rsid w:val="00C4412E"/>
    <w:rsid w:val="00C57975"/>
    <w:rsid w:val="00C7722D"/>
    <w:rsid w:val="00C9331F"/>
    <w:rsid w:val="00C944CC"/>
    <w:rsid w:val="00CC0F35"/>
    <w:rsid w:val="00CC104F"/>
    <w:rsid w:val="00CC6B9C"/>
    <w:rsid w:val="00CC796D"/>
    <w:rsid w:val="00CC7B2E"/>
    <w:rsid w:val="00CD5B93"/>
    <w:rsid w:val="00CE1298"/>
    <w:rsid w:val="00CF18E5"/>
    <w:rsid w:val="00CF2E6B"/>
    <w:rsid w:val="00CF412D"/>
    <w:rsid w:val="00D27088"/>
    <w:rsid w:val="00D4771F"/>
    <w:rsid w:val="00D479D4"/>
    <w:rsid w:val="00D524A4"/>
    <w:rsid w:val="00D537E7"/>
    <w:rsid w:val="00D76828"/>
    <w:rsid w:val="00D94ACA"/>
    <w:rsid w:val="00DA2E56"/>
    <w:rsid w:val="00DB311A"/>
    <w:rsid w:val="00DC355D"/>
    <w:rsid w:val="00DC4A3C"/>
    <w:rsid w:val="00DE2C34"/>
    <w:rsid w:val="00DE4D49"/>
    <w:rsid w:val="00DF1E89"/>
    <w:rsid w:val="00DF4745"/>
    <w:rsid w:val="00E04688"/>
    <w:rsid w:val="00E132D8"/>
    <w:rsid w:val="00E22C3E"/>
    <w:rsid w:val="00E35839"/>
    <w:rsid w:val="00E37BC8"/>
    <w:rsid w:val="00E419D8"/>
    <w:rsid w:val="00E44BEF"/>
    <w:rsid w:val="00E479BC"/>
    <w:rsid w:val="00E559B4"/>
    <w:rsid w:val="00E64AD0"/>
    <w:rsid w:val="00E717DA"/>
    <w:rsid w:val="00E86D72"/>
    <w:rsid w:val="00E91674"/>
    <w:rsid w:val="00E95BC8"/>
    <w:rsid w:val="00E96A50"/>
    <w:rsid w:val="00EB0AAE"/>
    <w:rsid w:val="00EC5436"/>
    <w:rsid w:val="00EC7EDA"/>
    <w:rsid w:val="00ED3E50"/>
    <w:rsid w:val="00EE1C45"/>
    <w:rsid w:val="00EE47A7"/>
    <w:rsid w:val="00EF27EC"/>
    <w:rsid w:val="00EF40A7"/>
    <w:rsid w:val="00EF6671"/>
    <w:rsid w:val="00F04F7C"/>
    <w:rsid w:val="00F13CD5"/>
    <w:rsid w:val="00F15B04"/>
    <w:rsid w:val="00F15B81"/>
    <w:rsid w:val="00F15CAD"/>
    <w:rsid w:val="00F279D0"/>
    <w:rsid w:val="00F323B2"/>
    <w:rsid w:val="00F460AC"/>
    <w:rsid w:val="00F46F63"/>
    <w:rsid w:val="00F512EF"/>
    <w:rsid w:val="00F600C7"/>
    <w:rsid w:val="00F63746"/>
    <w:rsid w:val="00F672FC"/>
    <w:rsid w:val="00F7531C"/>
    <w:rsid w:val="00F85A46"/>
    <w:rsid w:val="00F907E3"/>
    <w:rsid w:val="00F973CF"/>
    <w:rsid w:val="00FA4013"/>
    <w:rsid w:val="00FB76C2"/>
    <w:rsid w:val="00FC0662"/>
    <w:rsid w:val="00FC7E05"/>
    <w:rsid w:val="00FD0AE8"/>
    <w:rsid w:val="00FD1FF2"/>
    <w:rsid w:val="00FE6F32"/>
    <w:rsid w:val="00FE72F6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F2058"/>
  <w15:docId w15:val="{234560AF-0E20-47A8-B3B1-B54BA497A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qFormat/>
    <w:pPr>
      <w:widowControl w:val="0"/>
      <w:autoSpaceDE w:val="0"/>
      <w:autoSpaceDN w:val="0"/>
      <w:adjustRightInd w:val="0"/>
      <w:outlineLvl w:val="1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top w:val="single" w:sz="4" w:space="1" w:color="auto"/>
      </w:pBdr>
    </w:pPr>
    <w:rPr>
      <w:rFonts w:ascii="Arial" w:hAnsi="Arial" w:cs="Arial"/>
      <w:lang w:val="en-US"/>
    </w:rPr>
  </w:style>
  <w:style w:type="paragraph" w:customStyle="1" w:styleId="Normal1">
    <w:name w:val="Normal1"/>
    <w:basedOn w:val="Normal"/>
    <w:rsid w:val="00DC4A3C"/>
    <w:pPr>
      <w:widowControl w:val="0"/>
      <w:suppressAutoHyphens/>
      <w:autoSpaceDE w:val="0"/>
    </w:pPr>
    <w:rPr>
      <w:szCs w:val="20"/>
      <w:lang w:val="de-DE" w:eastAsia="de-DE"/>
    </w:rPr>
  </w:style>
  <w:style w:type="paragraph" w:styleId="NormalWeb">
    <w:name w:val="Normal (Web)"/>
    <w:basedOn w:val="Normal"/>
    <w:uiPriority w:val="99"/>
    <w:rsid w:val="002A49B4"/>
    <w:pPr>
      <w:spacing w:before="120" w:after="120"/>
      <w:ind w:left="120" w:right="120"/>
    </w:pPr>
    <w:rPr>
      <w:rFonts w:ascii="Arial" w:hAnsi="Arial" w:cs="Arial"/>
      <w:sz w:val="18"/>
      <w:szCs w:val="18"/>
      <w:lang w:val="en-US"/>
    </w:rPr>
  </w:style>
  <w:style w:type="paragraph" w:customStyle="1" w:styleId="ecxmsonormal">
    <w:name w:val="ecxmsonormal"/>
    <w:basedOn w:val="Normal"/>
    <w:rsid w:val="00984B2C"/>
    <w:pPr>
      <w:spacing w:after="324"/>
    </w:pPr>
    <w:rPr>
      <w:lang w:val="en-US"/>
    </w:rPr>
  </w:style>
  <w:style w:type="character" w:styleId="Strong">
    <w:name w:val="Strong"/>
    <w:qFormat/>
    <w:rsid w:val="00100A01"/>
    <w:rPr>
      <w:b/>
      <w:bCs/>
    </w:rPr>
  </w:style>
  <w:style w:type="character" w:styleId="Hyperlink">
    <w:name w:val="Hyperlink"/>
    <w:rsid w:val="008D4BD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4831EF"/>
    <w:rPr>
      <w:color w:val="605E5C"/>
      <w:shd w:val="clear" w:color="auto" w:fill="E1DFDD"/>
    </w:rPr>
  </w:style>
  <w:style w:type="paragraph" w:customStyle="1" w:styleId="highlight-placeholder-parent">
    <w:name w:val="highlight-placeholder-parent"/>
    <w:basedOn w:val="Normal"/>
    <w:rsid w:val="005E7BB8"/>
    <w:pPr>
      <w:spacing w:before="100" w:beforeAutospacing="1" w:after="100" w:afterAutospacing="1"/>
    </w:pPr>
    <w:rPr>
      <w:lang w:val="en-CA" w:eastAsia="en-CA"/>
    </w:rPr>
  </w:style>
  <w:style w:type="table" w:styleId="TableGrid">
    <w:name w:val="Table Grid"/>
    <w:basedOn w:val="TableNormal"/>
    <w:rsid w:val="00F15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3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1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8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7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045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7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603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15857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695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180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0754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9972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698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0287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8884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839502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2538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9799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4884117">
                                                                                              <w:marLeft w:val="3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threeDEngrave" w:sz="24" w:space="1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0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6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0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156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5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781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32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728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59225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09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7979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27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094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5510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2161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7353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77579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29202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3253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3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3503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 Edge (I) Pvt.Ltd.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iepl</dc:creator>
  <cp:keywords/>
  <dc:description/>
  <cp:lastModifiedBy>Nishant Patel</cp:lastModifiedBy>
  <cp:revision>40</cp:revision>
  <dcterms:created xsi:type="dcterms:W3CDTF">2024-05-06T23:22:00Z</dcterms:created>
  <dcterms:modified xsi:type="dcterms:W3CDTF">2024-07-05T12:15:00Z</dcterms:modified>
</cp:coreProperties>
</file>